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F22A" w14:textId="77777777" w:rsidR="00A558E5" w:rsidRDefault="00A558E5" w:rsidP="00A558E5">
      <w:pPr>
        <w:tabs>
          <w:tab w:val="left" w:pos="2015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18AB9B" wp14:editId="107C26F0">
            <wp:simplePos x="0" y="0"/>
            <wp:positionH relativeFrom="column">
              <wp:posOffset>577215</wp:posOffset>
            </wp:positionH>
            <wp:positionV relativeFrom="paragraph">
              <wp:posOffset>6350</wp:posOffset>
            </wp:positionV>
            <wp:extent cx="754380" cy="648335"/>
            <wp:effectExtent l="19050" t="0" r="762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noProof/>
          <w:rtl/>
          <w:lang w:bidi="ar-JO"/>
        </w:rPr>
        <w:t xml:space="preserve">        </w:t>
      </w:r>
      <w:r>
        <w:rPr>
          <w:rFonts w:ascii="Traditional Arabic" w:hAnsi="Traditional Arabic" w:cs="Traditional Arabic"/>
          <w:noProof/>
        </w:rPr>
        <w:t xml:space="preserve">            </w:t>
      </w:r>
      <w:r>
        <w:rPr>
          <w:rFonts w:ascii="Traditional Arabic" w:hAnsi="Traditional Arabic" w:cs="Traditional Arabic"/>
          <w:noProof/>
        </w:rPr>
        <w:drawing>
          <wp:inline distT="0" distB="0" distL="0" distR="0" wp14:anchorId="05EE7F8F" wp14:editId="29A05789">
            <wp:extent cx="752475" cy="67627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F2739" w14:textId="77777777" w:rsidR="00A558E5" w:rsidRDefault="00A558E5" w:rsidP="007F2FCB">
      <w:pPr>
        <w:tabs>
          <w:tab w:val="left" w:pos="2015"/>
        </w:tabs>
        <w:bidi/>
        <w:jc w:val="both"/>
        <w:rPr>
          <w:b/>
          <w:bCs/>
          <w:color w:val="003366"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جامعة البلقاء التطبيقية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مركز التطوير وضمان الجودة</w:t>
      </w:r>
    </w:p>
    <w:p w14:paraId="5477ED2B" w14:textId="4669CC22" w:rsidR="00A558E5" w:rsidRPr="00A009AA" w:rsidRDefault="00221FC8" w:rsidP="008F7F23">
      <w:pPr>
        <w:bidi/>
        <w:jc w:val="center"/>
        <w:rPr>
          <w:b/>
          <w:bCs/>
          <w:sz w:val="44"/>
          <w:szCs w:val="44"/>
          <w:rtl/>
          <w:lang w:bidi="ar-JO"/>
        </w:rPr>
      </w:pPr>
      <w:r>
        <w:rPr>
          <w:b/>
          <w:bCs/>
          <w:noProof/>
          <w:color w:val="0070C0"/>
          <w:sz w:val="44"/>
          <w:szCs w:val="44"/>
          <w:rtl/>
        </w:rPr>
        <w:pict w14:anchorId="074ADA4C">
          <v:rect id="_x0000_s1027" style="position:absolute;left:0;text-align:left;margin-left:-9.3pt;margin-top:24.05pt;width:82.1pt;height:100.1pt;z-index:251661312">
            <v:textbox>
              <w:txbxContent>
                <w:p w14:paraId="5DA53993" w14:textId="77777777" w:rsidR="00A558E5" w:rsidRPr="00FD6733" w:rsidRDefault="00DC2792" w:rsidP="00A558E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Arial"/>
                      <w:b/>
                      <w:bCs/>
                      <w:noProof/>
                      <w:sz w:val="26"/>
                      <w:szCs w:val="26"/>
                      <w:rtl/>
                    </w:rPr>
                    <w:drawing>
                      <wp:inline distT="0" distB="0" distL="0" distR="0" wp14:anchorId="65EDFF0E" wp14:editId="765EAE46">
                        <wp:extent cx="850265" cy="1177556"/>
                        <wp:effectExtent l="19050" t="0" r="6985" b="0"/>
                        <wp:docPr id="3" name="Picture 1" descr="C:\Users\HUSSEIN\Desktop\صورة حديثة  د حسين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USSEIN\Desktop\صورة حديثة  د حسين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265" cy="11775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="00A558E5" w:rsidRPr="00FD6733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ورة</w:t>
                  </w:r>
                  <w:proofErr w:type="spellEnd"/>
                  <w:r w:rsidR="00A558E5" w:rsidRPr="00FD6733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شخصية</w:t>
                  </w:r>
                </w:p>
              </w:txbxContent>
            </v:textbox>
            <w10:wrap anchorx="page"/>
          </v:rect>
        </w:pict>
      </w:r>
      <w:r w:rsidR="00A558E5" w:rsidRPr="00A009AA">
        <w:rPr>
          <w:rFonts w:hint="cs"/>
          <w:b/>
          <w:bCs/>
          <w:sz w:val="44"/>
          <w:szCs w:val="44"/>
          <w:rtl/>
        </w:rPr>
        <w:t>السيرة الذاتية</w:t>
      </w:r>
    </w:p>
    <w:p w14:paraId="17D25A46" w14:textId="77777777" w:rsidR="00A558E5" w:rsidRPr="00054577" w:rsidRDefault="00A558E5" w:rsidP="00A558E5">
      <w:pPr>
        <w:bidi/>
        <w:jc w:val="center"/>
        <w:rPr>
          <w:b/>
          <w:bCs/>
          <w:color w:val="0070C0"/>
          <w:sz w:val="44"/>
          <w:szCs w:val="44"/>
          <w:rtl/>
          <w:lang w:bidi="ar-JO"/>
        </w:rPr>
      </w:pPr>
      <w:r w:rsidRPr="00A009AA">
        <w:rPr>
          <w:rFonts w:hint="cs"/>
          <w:b/>
          <w:bCs/>
          <w:sz w:val="44"/>
          <w:szCs w:val="44"/>
          <w:rtl/>
        </w:rPr>
        <w:t>لعضو هيئة التدريس</w:t>
      </w:r>
      <w:r>
        <w:rPr>
          <w:rFonts w:hint="cs"/>
          <w:b/>
          <w:bCs/>
          <w:color w:val="0070C0"/>
          <w:sz w:val="44"/>
          <w:szCs w:val="44"/>
          <w:rtl/>
        </w:rPr>
        <w:t xml:space="preserve">                </w:t>
      </w:r>
      <w:r>
        <w:rPr>
          <w:rFonts w:hint="cs"/>
          <w:b/>
          <w:bCs/>
          <w:color w:val="0070C0"/>
          <w:sz w:val="44"/>
          <w:szCs w:val="44"/>
          <w:rtl/>
          <w:lang w:bidi="ar-JO"/>
        </w:rPr>
        <w:t xml:space="preserve">       </w:t>
      </w:r>
    </w:p>
    <w:p w14:paraId="7BDDE620" w14:textId="77777777" w:rsidR="00A558E5" w:rsidRPr="00C7142F" w:rsidRDefault="00A558E5" w:rsidP="00A558E5">
      <w:pPr>
        <w:bidi/>
        <w:rPr>
          <w:b/>
          <w:bCs/>
          <w:color w:val="003366"/>
          <w:sz w:val="12"/>
          <w:szCs w:val="12"/>
          <w:rtl/>
        </w:rPr>
      </w:pPr>
    </w:p>
    <w:p w14:paraId="0AD24A65" w14:textId="77777777" w:rsidR="00A558E5" w:rsidRPr="00A009AA" w:rsidRDefault="00A558E5" w:rsidP="00A558E5">
      <w:pPr>
        <w:bidi/>
        <w:rPr>
          <w:b/>
          <w:bCs/>
          <w:sz w:val="32"/>
          <w:szCs w:val="32"/>
          <w:rtl/>
        </w:rPr>
      </w:pPr>
      <w:r w:rsidRPr="00A009AA">
        <w:rPr>
          <w:rFonts w:hint="cs"/>
          <w:b/>
          <w:bCs/>
          <w:sz w:val="32"/>
          <w:szCs w:val="32"/>
          <w:rtl/>
        </w:rPr>
        <w:t>الـبـيـانـات الـشـخـصـيـة</w:t>
      </w:r>
    </w:p>
    <w:tbl>
      <w:tblPr>
        <w:bidiVisual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94"/>
        <w:gridCol w:w="2297"/>
        <w:gridCol w:w="1890"/>
        <w:gridCol w:w="1170"/>
        <w:gridCol w:w="1710"/>
        <w:gridCol w:w="1141"/>
      </w:tblGrid>
      <w:tr w:rsidR="00A558E5" w:rsidRPr="00EF484C" w14:paraId="027FCEEB" w14:textId="77777777" w:rsidTr="00E74B78">
        <w:trPr>
          <w:trHeight w:val="368"/>
          <w:jc w:val="center"/>
        </w:trPr>
        <w:tc>
          <w:tcPr>
            <w:tcW w:w="1994" w:type="dxa"/>
            <w:shd w:val="clear" w:color="auto" w:fill="D9D9D9"/>
            <w:vAlign w:val="center"/>
          </w:tcPr>
          <w:p w14:paraId="407CC667" w14:textId="77777777" w:rsidR="00A558E5" w:rsidRPr="00054577" w:rsidRDefault="00A558E5" w:rsidP="00D77AA8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0DD442B9" w14:textId="77777777" w:rsidR="00A558E5" w:rsidRPr="00054577" w:rsidRDefault="00E74B78" w:rsidP="00D77AA8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حسين عمر لطفي الخزاعي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23107CDD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الرقم الوظيفي</w:t>
            </w:r>
          </w:p>
        </w:tc>
        <w:tc>
          <w:tcPr>
            <w:tcW w:w="4021" w:type="dxa"/>
            <w:gridSpan w:val="3"/>
            <w:shd w:val="clear" w:color="auto" w:fill="FFFFFF"/>
            <w:vAlign w:val="center"/>
          </w:tcPr>
          <w:p w14:paraId="4A92F2F7" w14:textId="77777777" w:rsidR="00A558E5" w:rsidRPr="006378C2" w:rsidRDefault="00E74B78" w:rsidP="00D77AA8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26794</w:t>
            </w:r>
          </w:p>
        </w:tc>
      </w:tr>
      <w:tr w:rsidR="00A558E5" w:rsidRPr="00EF484C" w14:paraId="4F22FC53" w14:textId="77777777" w:rsidTr="00D77AA8">
        <w:trPr>
          <w:trHeight w:val="390"/>
          <w:jc w:val="center"/>
        </w:trPr>
        <w:tc>
          <w:tcPr>
            <w:tcW w:w="1994" w:type="dxa"/>
            <w:shd w:val="clear" w:color="auto" w:fill="D9D9D9"/>
            <w:vAlign w:val="center"/>
          </w:tcPr>
          <w:p w14:paraId="7C31B109" w14:textId="77777777" w:rsidR="00A558E5" w:rsidRPr="00054577" w:rsidRDefault="00A558E5" w:rsidP="00D77AA8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الرتبة العلمية الحالية</w:t>
            </w:r>
          </w:p>
        </w:tc>
        <w:tc>
          <w:tcPr>
            <w:tcW w:w="8208" w:type="dxa"/>
            <w:gridSpan w:val="5"/>
            <w:shd w:val="clear" w:color="auto" w:fill="FFFFFF"/>
            <w:vAlign w:val="center"/>
          </w:tcPr>
          <w:p w14:paraId="196191CC" w14:textId="77777777" w:rsidR="00A558E5" w:rsidRPr="00054577" w:rsidRDefault="00E74B78" w:rsidP="00D77AA8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استاذ</w:t>
            </w:r>
            <w:r w:rsidR="00E15242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دكتور</w:t>
            </w:r>
          </w:p>
        </w:tc>
      </w:tr>
      <w:tr w:rsidR="00A558E5" w:rsidRPr="00EF484C" w14:paraId="06BEABB7" w14:textId="77777777" w:rsidTr="00E74B78">
        <w:trPr>
          <w:trHeight w:val="390"/>
          <w:jc w:val="center"/>
        </w:trPr>
        <w:tc>
          <w:tcPr>
            <w:tcW w:w="1994" w:type="dxa"/>
            <w:shd w:val="clear" w:color="auto" w:fill="D9D9D9"/>
            <w:vAlign w:val="center"/>
          </w:tcPr>
          <w:p w14:paraId="0C36E55B" w14:textId="77777777" w:rsidR="00A558E5" w:rsidRPr="00054577" w:rsidRDefault="00A558E5" w:rsidP="00D77AA8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 xml:space="preserve">مكان </w:t>
            </w:r>
            <w:r w:rsidRPr="00054577">
              <w:rPr>
                <w:b/>
                <w:bCs/>
                <w:sz w:val="26"/>
                <w:szCs w:val="26"/>
                <w:rtl/>
              </w:rPr>
              <w:t>العمل</w:t>
            </w:r>
            <w:r w:rsidR="00A009AA">
              <w:rPr>
                <w:rFonts w:hint="cs"/>
                <w:b/>
                <w:bCs/>
                <w:sz w:val="26"/>
                <w:szCs w:val="26"/>
                <w:rtl/>
              </w:rPr>
              <w:t xml:space="preserve"> الحالي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3109886F" w14:textId="77777777" w:rsidR="00A558E5" w:rsidRPr="00054577" w:rsidRDefault="00E74B78" w:rsidP="00D77AA8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كلية الأميرة عالية الجامعية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5C3E2E3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القسم الأكاديمي</w:t>
            </w:r>
          </w:p>
        </w:tc>
        <w:tc>
          <w:tcPr>
            <w:tcW w:w="4021" w:type="dxa"/>
            <w:gridSpan w:val="3"/>
            <w:shd w:val="clear" w:color="auto" w:fill="FFFFFF"/>
            <w:vAlign w:val="center"/>
          </w:tcPr>
          <w:p w14:paraId="56E41321" w14:textId="77777777" w:rsidR="00A558E5" w:rsidRPr="006378C2" w:rsidRDefault="00E74B78" w:rsidP="00D77AA8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العلوم الاجتماعية والتطبيقية</w:t>
            </w:r>
          </w:p>
        </w:tc>
      </w:tr>
      <w:tr w:rsidR="00A558E5" w:rsidRPr="00EF484C" w14:paraId="43F3191A" w14:textId="77777777" w:rsidTr="00E74B78">
        <w:trPr>
          <w:trHeight w:val="390"/>
          <w:jc w:val="center"/>
        </w:trPr>
        <w:tc>
          <w:tcPr>
            <w:tcW w:w="1994" w:type="dxa"/>
            <w:shd w:val="clear" w:color="auto" w:fill="D9D9D9"/>
            <w:vAlign w:val="center"/>
          </w:tcPr>
          <w:p w14:paraId="5BCE2CF9" w14:textId="77777777" w:rsidR="00A558E5" w:rsidRPr="00054577" w:rsidRDefault="00A558E5" w:rsidP="00D77AA8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التخصص العام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0FA02DB8" w14:textId="77777777" w:rsidR="00A558E5" w:rsidRPr="00054577" w:rsidRDefault="00A558E5" w:rsidP="00D77AA8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E74B78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علم الاجتماع</w:t>
            </w:r>
            <w:r w:rsidRPr="00054577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F06967B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AC7ADBA" w14:textId="3AD8C014" w:rsidR="00A558E5" w:rsidRPr="006378C2" w:rsidRDefault="00011F09" w:rsidP="00D77AA8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علم الاجتماع 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29605F29" w14:textId="77777777" w:rsidR="00A558E5" w:rsidRPr="006378C2" w:rsidRDefault="00A558E5" w:rsidP="00D77A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B664D9">
              <w:rPr>
                <w:rFonts w:hint="cs"/>
                <w:b/>
                <w:bCs/>
                <w:sz w:val="26"/>
                <w:szCs w:val="26"/>
                <w:rtl/>
              </w:rPr>
              <w:t>المجال المعرفي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712F7046" w14:textId="10E22511" w:rsidR="00A558E5" w:rsidRPr="006378C2" w:rsidRDefault="00D10358" w:rsidP="00D77AA8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علم الاجتماع </w:t>
            </w:r>
            <w:proofErr w:type="gramStart"/>
            <w:r>
              <w:rPr>
                <w:rFonts w:cs="Traditional Arabic" w:hint="cs"/>
                <w:b/>
                <w:bCs/>
                <w:rtl/>
              </w:rPr>
              <w:t xml:space="preserve">العام </w:t>
            </w:r>
            <w:r w:rsidR="00FC3362">
              <w:rPr>
                <w:rFonts w:cs="Traditional Arabic" w:hint="cs"/>
                <w:b/>
                <w:bCs/>
                <w:rtl/>
              </w:rPr>
              <w:t>،</w:t>
            </w:r>
            <w:proofErr w:type="gramEnd"/>
            <w:r w:rsidR="00FC3362">
              <w:rPr>
                <w:rFonts w:cs="Traditional Arabic" w:hint="cs"/>
                <w:b/>
                <w:bCs/>
                <w:rtl/>
              </w:rPr>
              <w:t xml:space="preserve">  علم الاجتماع </w:t>
            </w:r>
            <w:r w:rsidR="00BD7FDD">
              <w:rPr>
                <w:rFonts w:cs="Traditional Arabic" w:hint="cs"/>
                <w:b/>
                <w:bCs/>
                <w:rtl/>
              </w:rPr>
              <w:t>التنمية .</w:t>
            </w:r>
          </w:p>
        </w:tc>
      </w:tr>
      <w:tr w:rsidR="00A558E5" w:rsidRPr="00EF484C" w14:paraId="0A4966FD" w14:textId="77777777" w:rsidTr="00E74B78">
        <w:trPr>
          <w:trHeight w:val="390"/>
          <w:jc w:val="center"/>
        </w:trPr>
        <w:tc>
          <w:tcPr>
            <w:tcW w:w="1994" w:type="dxa"/>
            <w:shd w:val="clear" w:color="auto" w:fill="D9D9D9"/>
            <w:vAlign w:val="center"/>
          </w:tcPr>
          <w:p w14:paraId="6016D508" w14:textId="77777777" w:rsidR="00A558E5" w:rsidRPr="00054577" w:rsidRDefault="00A558E5" w:rsidP="00D77AA8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b/>
                <w:bCs/>
                <w:sz w:val="26"/>
                <w:szCs w:val="26"/>
                <w:rtl/>
              </w:rPr>
              <w:t>هاتف</w:t>
            </w: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العمل</w:t>
            </w:r>
          </w:p>
        </w:tc>
        <w:tc>
          <w:tcPr>
            <w:tcW w:w="2297" w:type="dxa"/>
            <w:shd w:val="clear" w:color="auto" w:fill="FFFFFF"/>
            <w:vAlign w:val="center"/>
          </w:tcPr>
          <w:p w14:paraId="66F784E5" w14:textId="3B8F4200" w:rsidR="00A558E5" w:rsidRPr="00054577" w:rsidRDefault="00A558E5" w:rsidP="00D77AA8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A4B49">
              <w:rPr>
                <w:rFonts w:cs="Traditional Arabic" w:hint="cs"/>
                <w:b/>
                <w:bCs/>
                <w:rtl/>
              </w:rPr>
              <w:t>0790926849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40B24219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الهاتف الخلوي</w:t>
            </w:r>
          </w:p>
        </w:tc>
        <w:tc>
          <w:tcPr>
            <w:tcW w:w="4021" w:type="dxa"/>
            <w:gridSpan w:val="3"/>
            <w:shd w:val="clear" w:color="auto" w:fill="FFFFFF"/>
            <w:vAlign w:val="center"/>
          </w:tcPr>
          <w:p w14:paraId="119E8B0F" w14:textId="77777777" w:rsidR="00A558E5" w:rsidRPr="006378C2" w:rsidRDefault="00E74B78" w:rsidP="00D77AA8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0790926849</w:t>
            </w:r>
          </w:p>
        </w:tc>
      </w:tr>
      <w:tr w:rsidR="00A558E5" w:rsidRPr="00EF484C" w14:paraId="0B6EDFA1" w14:textId="77777777" w:rsidTr="00D77AA8">
        <w:trPr>
          <w:trHeight w:val="390"/>
          <w:jc w:val="center"/>
        </w:trPr>
        <w:tc>
          <w:tcPr>
            <w:tcW w:w="1994" w:type="dxa"/>
            <w:shd w:val="clear" w:color="auto" w:fill="D9D9D9"/>
            <w:vAlign w:val="center"/>
          </w:tcPr>
          <w:p w14:paraId="3D00B5A7" w14:textId="77777777" w:rsidR="00A558E5" w:rsidRPr="00823BD4" w:rsidRDefault="00A558E5" w:rsidP="00D77AA8">
            <w:pPr>
              <w:bidi/>
              <w:rPr>
                <w:b/>
                <w:bCs/>
                <w:rtl/>
              </w:rPr>
            </w:pPr>
            <w:r w:rsidRPr="00054577">
              <w:rPr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8208" w:type="dxa"/>
            <w:gridSpan w:val="5"/>
            <w:shd w:val="clear" w:color="auto" w:fill="FFFFFF"/>
            <w:vAlign w:val="center"/>
          </w:tcPr>
          <w:p w14:paraId="30654074" w14:textId="708AADF4" w:rsidR="00A558E5" w:rsidRPr="00762689" w:rsidRDefault="00221FC8" w:rsidP="00E74B78">
            <w:pPr>
              <w:bidi/>
              <w:rPr>
                <w:b/>
                <w:bCs/>
                <w:color w:val="000000" w:themeColor="text1"/>
              </w:rPr>
            </w:pPr>
            <w:hyperlink r:id="rId9" w:history="1">
              <w:r w:rsidR="006A3387" w:rsidRPr="00762689">
                <w:rPr>
                  <w:rStyle w:val="Hyperlink"/>
                  <w:b/>
                  <w:bCs/>
                  <w:color w:val="000000" w:themeColor="text1"/>
                  <w:u w:val="none"/>
                </w:rPr>
                <w:t>huss1960@bau.edu.jo</w:t>
              </w:r>
            </w:hyperlink>
          </w:p>
          <w:p w14:paraId="5F4594EB" w14:textId="793EC41B" w:rsidR="006A3387" w:rsidRPr="003720D9" w:rsidRDefault="006A3387" w:rsidP="006A3387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ohok1960@yahoo.com</w:t>
            </w:r>
          </w:p>
        </w:tc>
      </w:tr>
    </w:tbl>
    <w:p w14:paraId="37479209" w14:textId="6A155809" w:rsidR="00A41532" w:rsidRDefault="00A41532" w:rsidP="005602E9">
      <w:pPr>
        <w:tabs>
          <w:tab w:val="left" w:pos="240"/>
          <w:tab w:val="left" w:pos="1104"/>
        </w:tabs>
        <w:bidi/>
        <w:jc w:val="both"/>
        <w:rPr>
          <w:b/>
          <w:bCs/>
          <w:sz w:val="32"/>
          <w:szCs w:val="32"/>
        </w:rPr>
      </w:pPr>
    </w:p>
    <w:p w14:paraId="4FDF3FB7" w14:textId="429C1F47" w:rsidR="004A56EC" w:rsidRDefault="004A56EC" w:rsidP="004A56EC">
      <w:pPr>
        <w:tabs>
          <w:tab w:val="left" w:pos="240"/>
          <w:tab w:val="left" w:pos="1104"/>
        </w:tabs>
        <w:bidi/>
        <w:jc w:val="both"/>
        <w:rPr>
          <w:b/>
          <w:bCs/>
          <w:sz w:val="32"/>
          <w:szCs w:val="32"/>
        </w:rPr>
      </w:pPr>
    </w:p>
    <w:p w14:paraId="7A68D1CA" w14:textId="22451AE9" w:rsidR="004A56EC" w:rsidRDefault="004A56EC" w:rsidP="004A56EC">
      <w:pPr>
        <w:tabs>
          <w:tab w:val="left" w:pos="240"/>
          <w:tab w:val="left" w:pos="1104"/>
        </w:tabs>
        <w:bidi/>
        <w:jc w:val="both"/>
        <w:rPr>
          <w:b/>
          <w:bCs/>
          <w:sz w:val="32"/>
          <w:szCs w:val="32"/>
        </w:rPr>
      </w:pPr>
    </w:p>
    <w:p w14:paraId="50261F1B" w14:textId="61842D11" w:rsidR="004A56EC" w:rsidRDefault="004A56EC" w:rsidP="004A56EC">
      <w:pPr>
        <w:tabs>
          <w:tab w:val="left" w:pos="240"/>
          <w:tab w:val="left" w:pos="1104"/>
        </w:tabs>
        <w:bidi/>
        <w:jc w:val="both"/>
        <w:rPr>
          <w:b/>
          <w:bCs/>
          <w:sz w:val="32"/>
          <w:szCs w:val="32"/>
        </w:rPr>
      </w:pPr>
    </w:p>
    <w:p w14:paraId="26C1D259" w14:textId="77777777" w:rsidR="004A56EC" w:rsidRDefault="004A56EC" w:rsidP="004A56EC">
      <w:pPr>
        <w:tabs>
          <w:tab w:val="left" w:pos="240"/>
          <w:tab w:val="left" w:pos="1104"/>
        </w:tabs>
        <w:bidi/>
        <w:jc w:val="both"/>
        <w:rPr>
          <w:b/>
          <w:bCs/>
          <w:sz w:val="32"/>
          <w:szCs w:val="32"/>
        </w:rPr>
      </w:pPr>
    </w:p>
    <w:p w14:paraId="24C85114" w14:textId="3CFC54A2" w:rsidR="00A558E5" w:rsidRPr="00A009AA" w:rsidRDefault="00A558E5" w:rsidP="00A41532">
      <w:pPr>
        <w:tabs>
          <w:tab w:val="left" w:pos="240"/>
          <w:tab w:val="left" w:pos="1104"/>
        </w:tabs>
        <w:bidi/>
        <w:jc w:val="both"/>
        <w:rPr>
          <w:b/>
          <w:bCs/>
          <w:sz w:val="32"/>
          <w:szCs w:val="32"/>
          <w:rtl/>
        </w:rPr>
      </w:pPr>
      <w:r w:rsidRPr="00A009AA">
        <w:rPr>
          <w:rFonts w:hint="cs"/>
          <w:b/>
          <w:bCs/>
          <w:sz w:val="32"/>
          <w:szCs w:val="32"/>
          <w:rtl/>
        </w:rPr>
        <w:t>المؤهلات الـعـلـمـيـة</w:t>
      </w:r>
    </w:p>
    <w:tbl>
      <w:tblPr>
        <w:bidiVisual/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23"/>
        <w:gridCol w:w="2963"/>
        <w:gridCol w:w="1530"/>
        <w:gridCol w:w="2362"/>
        <w:gridCol w:w="1605"/>
      </w:tblGrid>
      <w:tr w:rsidR="00A558E5" w:rsidRPr="00EF484C" w14:paraId="75219B2C" w14:textId="77777777" w:rsidTr="00D77AA8">
        <w:trPr>
          <w:trHeight w:val="317"/>
          <w:jc w:val="center"/>
        </w:trPr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</w:tcPr>
          <w:p w14:paraId="33DB21D7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الدرجـة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shd w:val="pct10" w:color="auto" w:fill="auto"/>
          </w:tcPr>
          <w:p w14:paraId="78AE0A12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اسم الجامعة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auto"/>
          </w:tcPr>
          <w:p w14:paraId="47C553FE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بلد التخرج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pct10" w:color="auto" w:fill="auto"/>
          </w:tcPr>
          <w:p w14:paraId="7834100F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pct10" w:color="auto" w:fill="auto"/>
          </w:tcPr>
          <w:p w14:paraId="00591906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تاريخ التخرج</w:t>
            </w:r>
          </w:p>
        </w:tc>
      </w:tr>
      <w:tr w:rsidR="00A558E5" w:rsidRPr="00EF484C" w14:paraId="0EDED537" w14:textId="77777777" w:rsidTr="00D77AA8">
        <w:trPr>
          <w:trHeight w:val="263"/>
          <w:jc w:val="center"/>
        </w:trPr>
        <w:tc>
          <w:tcPr>
            <w:tcW w:w="1723" w:type="dxa"/>
            <w:shd w:val="clear" w:color="auto" w:fill="FFFFFF"/>
            <w:vAlign w:val="center"/>
          </w:tcPr>
          <w:p w14:paraId="254AD655" w14:textId="77777777" w:rsidR="00A558E5" w:rsidRPr="00054577" w:rsidRDefault="00C10EAA" w:rsidP="00D77AA8">
            <w:pPr>
              <w:bidi/>
              <w:jc w:val="center"/>
              <w:rPr>
                <w:rFonts w:ascii="Arial" w:hAnsi="Arial" w:cs="Traditional Arabic"/>
                <w:b/>
                <w:bCs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EG"/>
              </w:rPr>
              <w:t>دكتوراه</w:t>
            </w:r>
          </w:p>
        </w:tc>
        <w:tc>
          <w:tcPr>
            <w:tcW w:w="2963" w:type="dxa"/>
            <w:shd w:val="clear" w:color="auto" w:fill="FFFFFF"/>
            <w:vAlign w:val="center"/>
          </w:tcPr>
          <w:p w14:paraId="430D3998" w14:textId="77777777" w:rsidR="00A558E5" w:rsidRPr="006378C2" w:rsidRDefault="00C10EAA" w:rsidP="00D77AA8">
            <w:pPr>
              <w:bidi/>
              <w:jc w:val="center"/>
              <w:rPr>
                <w:rFonts w:ascii="Arial" w:hAnsi="Arial" w:cs="Traditional Arabic"/>
                <w:b/>
                <w:bCs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</w:rPr>
              <w:t>القاهرة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6D675754" w14:textId="77777777" w:rsidR="00A558E5" w:rsidRPr="006378C2" w:rsidRDefault="00C10EAA" w:rsidP="00D77A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القاهرة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308E2CEC" w14:textId="72138082" w:rsidR="00A558E5" w:rsidRPr="006378C2" w:rsidRDefault="00C10EAA" w:rsidP="00D77AA8">
            <w:pPr>
              <w:bidi/>
              <w:jc w:val="center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</w:rPr>
              <w:t>علم الاجتماع</w:t>
            </w:r>
            <w:r w:rsidR="00F46896">
              <w:rPr>
                <w:rFonts w:cs="Traditional Arabic"/>
                <w:b/>
                <w:bCs/>
              </w:rPr>
              <w:t xml:space="preserve"> </w:t>
            </w:r>
            <w:r w:rsidR="00F46896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95E39DE" w14:textId="77777777" w:rsidR="00A558E5" w:rsidRPr="006378C2" w:rsidRDefault="00C10EAA" w:rsidP="00D77AA8">
            <w:pPr>
              <w:bidi/>
              <w:jc w:val="center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2001</w:t>
            </w:r>
          </w:p>
        </w:tc>
      </w:tr>
      <w:tr w:rsidR="00F46896" w:rsidRPr="00EF484C" w14:paraId="05C770D1" w14:textId="77777777" w:rsidTr="00D77AA8">
        <w:trPr>
          <w:trHeight w:val="263"/>
          <w:jc w:val="center"/>
        </w:trPr>
        <w:tc>
          <w:tcPr>
            <w:tcW w:w="1723" w:type="dxa"/>
            <w:shd w:val="clear" w:color="auto" w:fill="FFFFFF"/>
            <w:vAlign w:val="center"/>
          </w:tcPr>
          <w:p w14:paraId="101F9BA7" w14:textId="01DF05CC" w:rsidR="00F46896" w:rsidRDefault="00F46896" w:rsidP="00D77AA8">
            <w:pPr>
              <w:bidi/>
              <w:jc w:val="center"/>
              <w:rPr>
                <w:rFonts w:ascii="Arial" w:hAnsi="Arial" w:cs="Traditional Arabic"/>
                <w:b/>
                <w:bCs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EG"/>
              </w:rPr>
              <w:t xml:space="preserve">ماجستير </w:t>
            </w:r>
          </w:p>
        </w:tc>
        <w:tc>
          <w:tcPr>
            <w:tcW w:w="2963" w:type="dxa"/>
            <w:shd w:val="clear" w:color="auto" w:fill="FFFFFF"/>
            <w:vAlign w:val="center"/>
          </w:tcPr>
          <w:p w14:paraId="27A3185B" w14:textId="540DB93F" w:rsidR="00F46896" w:rsidRDefault="00F46896" w:rsidP="00D77AA8">
            <w:pPr>
              <w:bidi/>
              <w:jc w:val="center"/>
              <w:rPr>
                <w:rFonts w:ascii="Arial" w:hAnsi="Arial" w:cs="Traditional Arabic"/>
                <w:b/>
                <w:bCs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</w:rPr>
              <w:t xml:space="preserve">الجامعة الأردنية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6EA27DC" w14:textId="1BED67CF" w:rsidR="00F46896" w:rsidRDefault="00F46896" w:rsidP="00D77A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عمان 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500803BB" w14:textId="15CDF80D" w:rsidR="00F46896" w:rsidRDefault="00F46896" w:rsidP="00D77A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الدراسات السكانية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5E83EA7C" w14:textId="6B2423B3" w:rsidR="00F46896" w:rsidRDefault="00F46896" w:rsidP="00D77AA8">
            <w:pPr>
              <w:bidi/>
              <w:jc w:val="center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1993</w:t>
            </w:r>
          </w:p>
        </w:tc>
      </w:tr>
      <w:tr w:rsidR="00F46896" w:rsidRPr="00EF484C" w14:paraId="4B20ADC0" w14:textId="77777777" w:rsidTr="00D77AA8">
        <w:trPr>
          <w:trHeight w:val="263"/>
          <w:jc w:val="center"/>
        </w:trPr>
        <w:tc>
          <w:tcPr>
            <w:tcW w:w="1723" w:type="dxa"/>
            <w:shd w:val="clear" w:color="auto" w:fill="FFFFFF"/>
            <w:vAlign w:val="center"/>
          </w:tcPr>
          <w:p w14:paraId="4483B099" w14:textId="7B1600D5" w:rsidR="00F46896" w:rsidRDefault="00F46896" w:rsidP="00D77AA8">
            <w:pPr>
              <w:bidi/>
              <w:jc w:val="center"/>
              <w:rPr>
                <w:rFonts w:ascii="Arial" w:hAnsi="Arial" w:cs="Traditional Arabic"/>
                <w:b/>
                <w:bCs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EG"/>
              </w:rPr>
              <w:t xml:space="preserve">بكالوريوس </w:t>
            </w:r>
          </w:p>
        </w:tc>
        <w:tc>
          <w:tcPr>
            <w:tcW w:w="2963" w:type="dxa"/>
            <w:shd w:val="clear" w:color="auto" w:fill="FFFFFF"/>
            <w:vAlign w:val="center"/>
          </w:tcPr>
          <w:p w14:paraId="0B1AA7C4" w14:textId="143F68E3" w:rsidR="00F46896" w:rsidRDefault="00194165" w:rsidP="00D77AA8">
            <w:pPr>
              <w:bidi/>
              <w:jc w:val="center"/>
              <w:rPr>
                <w:rFonts w:ascii="Arial" w:hAnsi="Arial" w:cs="Traditional Arabic"/>
                <w:b/>
                <w:bCs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</w:rPr>
              <w:t xml:space="preserve">جامعة </w:t>
            </w:r>
            <w:r w:rsidR="00F46896">
              <w:rPr>
                <w:rFonts w:ascii="Arial" w:hAnsi="Arial" w:cs="Traditional Arabic" w:hint="cs"/>
                <w:b/>
                <w:bCs/>
                <w:rtl/>
              </w:rPr>
              <w:t xml:space="preserve">اليرموك 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18A2B6F0" w14:textId="487390F7" w:rsidR="00F46896" w:rsidRDefault="00F46896" w:rsidP="00D77A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الأردن 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3550D986" w14:textId="68048816" w:rsidR="00F46896" w:rsidRDefault="00F46896" w:rsidP="00D77A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الصحافة والاعلام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79B5B654" w14:textId="0F5B7AA5" w:rsidR="00F46896" w:rsidRDefault="00F46896" w:rsidP="00D77AA8">
            <w:pPr>
              <w:bidi/>
              <w:jc w:val="center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1983</w:t>
            </w:r>
          </w:p>
        </w:tc>
      </w:tr>
    </w:tbl>
    <w:p w14:paraId="15A6511C" w14:textId="77777777" w:rsidR="00A558E5" w:rsidRPr="00C7142F" w:rsidRDefault="00A558E5" w:rsidP="00A558E5">
      <w:pPr>
        <w:bidi/>
        <w:rPr>
          <w:b/>
          <w:bCs/>
          <w:color w:val="003366"/>
          <w:sz w:val="20"/>
          <w:szCs w:val="20"/>
          <w:rtl/>
          <w:lang w:bidi="ar-JO"/>
        </w:rPr>
      </w:pPr>
    </w:p>
    <w:p w14:paraId="2DA339B5" w14:textId="77777777" w:rsidR="00A558E5" w:rsidRPr="00A009AA" w:rsidRDefault="00A558E5" w:rsidP="00A009AA">
      <w:pPr>
        <w:tabs>
          <w:tab w:val="left" w:pos="240"/>
          <w:tab w:val="left" w:pos="1104"/>
        </w:tabs>
        <w:bidi/>
        <w:jc w:val="both"/>
        <w:rPr>
          <w:b/>
          <w:bCs/>
          <w:sz w:val="32"/>
          <w:szCs w:val="32"/>
          <w:rtl/>
        </w:rPr>
      </w:pPr>
      <w:r w:rsidRPr="00A009AA">
        <w:rPr>
          <w:rFonts w:hint="cs"/>
          <w:b/>
          <w:bCs/>
          <w:sz w:val="32"/>
          <w:szCs w:val="32"/>
          <w:rtl/>
        </w:rPr>
        <w:t>الرتبة الأكاديمية:</w:t>
      </w:r>
    </w:p>
    <w:tbl>
      <w:tblPr>
        <w:bidiVisual/>
        <w:tblW w:w="1017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3402"/>
        <w:gridCol w:w="4008"/>
      </w:tblGrid>
      <w:tr w:rsidR="00A558E5" w:rsidRPr="001B6F83" w14:paraId="5763A2E4" w14:textId="77777777" w:rsidTr="00D77AA8">
        <w:tc>
          <w:tcPr>
            <w:tcW w:w="2760" w:type="dxa"/>
            <w:tcBorders>
              <w:bottom w:val="single" w:sz="4" w:space="0" w:color="auto"/>
            </w:tcBorders>
            <w:shd w:val="clear" w:color="auto" w:fill="F2F2F2"/>
          </w:tcPr>
          <w:p w14:paraId="69E99C3C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الرتبة الاكاديمية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</w:tcPr>
          <w:p w14:paraId="421B8E93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تاريخ الحصول على الرتبة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F2F2F2"/>
          </w:tcPr>
          <w:p w14:paraId="36398302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الجهة المانحة للرتبة</w:t>
            </w:r>
          </w:p>
        </w:tc>
      </w:tr>
      <w:tr w:rsidR="00A558E5" w:rsidRPr="001B6F83" w14:paraId="74FBE9B6" w14:textId="77777777" w:rsidTr="00D77AA8">
        <w:trPr>
          <w:trHeight w:val="245"/>
        </w:trPr>
        <w:tc>
          <w:tcPr>
            <w:tcW w:w="2760" w:type="dxa"/>
            <w:shd w:val="clear" w:color="auto" w:fill="FFFFFF"/>
          </w:tcPr>
          <w:p w14:paraId="246CE364" w14:textId="77777777" w:rsidR="00A558E5" w:rsidRPr="003720D9" w:rsidRDefault="00C10EAA" w:rsidP="00D77AA8">
            <w:pPr>
              <w:bidi/>
              <w:jc w:val="center"/>
              <w:rPr>
                <w:rFonts w:ascii="Arial" w:hAnsi="Arial" w:cs="Traditional Arabic"/>
                <w:b/>
                <w:bCs/>
                <w:rtl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JO"/>
              </w:rPr>
              <w:t>استاذ</w:t>
            </w:r>
          </w:p>
        </w:tc>
        <w:tc>
          <w:tcPr>
            <w:tcW w:w="3402" w:type="dxa"/>
            <w:shd w:val="clear" w:color="auto" w:fill="FFFFFF"/>
          </w:tcPr>
          <w:p w14:paraId="005C2FA6" w14:textId="77777777" w:rsidR="00A558E5" w:rsidRPr="003720D9" w:rsidRDefault="00C10EAA" w:rsidP="00C10EAA">
            <w:pPr>
              <w:bidi/>
              <w:rPr>
                <w:rFonts w:ascii="Arial" w:hAnsi="Arial" w:cs="Traditional Arabic"/>
                <w:b/>
                <w:bCs/>
                <w:rtl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JO"/>
              </w:rPr>
              <w:t>14/05/2013</w:t>
            </w:r>
          </w:p>
        </w:tc>
        <w:tc>
          <w:tcPr>
            <w:tcW w:w="4008" w:type="dxa"/>
            <w:shd w:val="clear" w:color="auto" w:fill="FFFFFF"/>
          </w:tcPr>
          <w:p w14:paraId="6B9CAF3F" w14:textId="280FD5FB" w:rsidR="00A558E5" w:rsidRPr="003720D9" w:rsidRDefault="00C10EAA" w:rsidP="00D77AA8">
            <w:pPr>
              <w:bidi/>
              <w:rPr>
                <w:rFonts w:ascii="Arial" w:hAnsi="Arial" w:cs="Traditional Arabic"/>
                <w:b/>
                <w:bCs/>
                <w:rtl/>
                <w:lang w:bidi="ar-JO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JO"/>
              </w:rPr>
              <w:t>جامعة البلقاء</w:t>
            </w:r>
            <w:r w:rsidR="00AB2593">
              <w:rPr>
                <w:rFonts w:ascii="Arial" w:hAnsi="Arial" w:cs="Traditional Arabic"/>
                <w:b/>
                <w:bCs/>
                <w:lang w:bidi="ar-JO"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rtl/>
                <w:lang w:bidi="ar-JO"/>
              </w:rPr>
              <w:t xml:space="preserve">التطبيقية </w:t>
            </w:r>
          </w:p>
        </w:tc>
      </w:tr>
    </w:tbl>
    <w:p w14:paraId="7F41F402" w14:textId="77777777" w:rsidR="00A558E5" w:rsidRPr="00A009AA" w:rsidRDefault="00A558E5" w:rsidP="00A558E5">
      <w:pPr>
        <w:bidi/>
        <w:rPr>
          <w:b/>
          <w:bCs/>
          <w:color w:val="000000" w:themeColor="text1"/>
          <w:sz w:val="32"/>
          <w:szCs w:val="32"/>
        </w:rPr>
      </w:pPr>
      <w:r w:rsidRPr="00A009AA">
        <w:rPr>
          <w:rFonts w:hint="cs"/>
          <w:b/>
          <w:bCs/>
          <w:color w:val="000000" w:themeColor="text1"/>
          <w:sz w:val="32"/>
          <w:szCs w:val="32"/>
          <w:rtl/>
        </w:rPr>
        <w:t>الخبرات العملية: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269"/>
        <w:gridCol w:w="1708"/>
        <w:gridCol w:w="1530"/>
      </w:tblGrid>
      <w:tr w:rsidR="00A558E5" w:rsidRPr="001B6F83" w14:paraId="4087BB8A" w14:textId="77777777" w:rsidTr="00C10EAA">
        <w:trPr>
          <w:tblHeader/>
        </w:trPr>
        <w:tc>
          <w:tcPr>
            <w:tcW w:w="3589" w:type="dxa"/>
            <w:vMerge w:val="restart"/>
            <w:tcBorders>
              <w:right w:val="single" w:sz="4" w:space="0" w:color="000000"/>
            </w:tcBorders>
            <w:shd w:val="clear" w:color="auto" w:fill="F2F2F2"/>
          </w:tcPr>
          <w:p w14:paraId="203AEB89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الوظيفة</w:t>
            </w:r>
          </w:p>
        </w:tc>
        <w:tc>
          <w:tcPr>
            <w:tcW w:w="3269" w:type="dxa"/>
            <w:vMerge w:val="restart"/>
            <w:tcBorders>
              <w:left w:val="single" w:sz="4" w:space="0" w:color="000000"/>
            </w:tcBorders>
            <w:shd w:val="clear" w:color="auto" w:fill="F2F2F2"/>
          </w:tcPr>
          <w:p w14:paraId="0F6AB586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جهة العمل</w:t>
            </w:r>
          </w:p>
        </w:tc>
        <w:tc>
          <w:tcPr>
            <w:tcW w:w="3238" w:type="dxa"/>
            <w:gridSpan w:val="2"/>
            <w:shd w:val="clear" w:color="auto" w:fill="F2F2F2"/>
          </w:tcPr>
          <w:p w14:paraId="0BC2857D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A558E5" w:rsidRPr="001B6F83" w14:paraId="74122595" w14:textId="77777777" w:rsidTr="00C10EAA">
        <w:trPr>
          <w:tblHeader/>
        </w:trPr>
        <w:tc>
          <w:tcPr>
            <w:tcW w:w="358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323280A4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14:paraId="567DCF72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F2F2F2"/>
          </w:tcPr>
          <w:p w14:paraId="338C2746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/>
          </w:tcPr>
          <w:p w14:paraId="22CB809F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</w:tr>
      <w:tr w:rsidR="00A009AA" w:rsidRPr="001B6F83" w14:paraId="732E07AD" w14:textId="77777777" w:rsidTr="00C10EAA">
        <w:tc>
          <w:tcPr>
            <w:tcW w:w="3589" w:type="dxa"/>
            <w:tcBorders>
              <w:right w:val="single" w:sz="4" w:space="0" w:color="000000"/>
            </w:tcBorders>
            <w:shd w:val="clear" w:color="auto" w:fill="FFFFFF"/>
          </w:tcPr>
          <w:p w14:paraId="7738AC74" w14:textId="77777777" w:rsidR="00A009AA" w:rsidRDefault="00A009AA" w:rsidP="00A009AA">
            <w:pPr>
              <w:tabs>
                <w:tab w:val="left" w:pos="508"/>
                <w:tab w:val="center" w:pos="1686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عضو مجلس امناء جامعة مؤتة</w:t>
            </w:r>
          </w:p>
        </w:tc>
        <w:tc>
          <w:tcPr>
            <w:tcW w:w="3269" w:type="dxa"/>
            <w:tcBorders>
              <w:left w:val="single" w:sz="4" w:space="0" w:color="000000"/>
            </w:tcBorders>
            <w:shd w:val="clear" w:color="auto" w:fill="FFFFFF"/>
          </w:tcPr>
          <w:p w14:paraId="543CCA90" w14:textId="77777777" w:rsidR="00A009AA" w:rsidRDefault="00A009AA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مؤتة</w:t>
            </w:r>
          </w:p>
        </w:tc>
        <w:tc>
          <w:tcPr>
            <w:tcW w:w="1708" w:type="dxa"/>
            <w:shd w:val="clear" w:color="auto" w:fill="FFFFFF"/>
          </w:tcPr>
          <w:p w14:paraId="3B33C9DC" w14:textId="77777777" w:rsidR="00A009AA" w:rsidRPr="00A009AA" w:rsidRDefault="00A009AA" w:rsidP="00D77AA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A009AA">
              <w:rPr>
                <w:rFonts w:hint="cs"/>
                <w:b/>
                <w:bCs/>
                <w:sz w:val="32"/>
                <w:szCs w:val="32"/>
                <w:rtl/>
              </w:rPr>
              <w:t>24/06/2018</w:t>
            </w:r>
          </w:p>
        </w:tc>
        <w:tc>
          <w:tcPr>
            <w:tcW w:w="1530" w:type="dxa"/>
            <w:shd w:val="clear" w:color="auto" w:fill="FFFFFF"/>
          </w:tcPr>
          <w:p w14:paraId="4CD3C4B4" w14:textId="1EE7CC71" w:rsidR="00A009AA" w:rsidRPr="00A009AA" w:rsidRDefault="004A56EC" w:rsidP="00D77AA8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لتاريخه </w:t>
            </w:r>
          </w:p>
        </w:tc>
      </w:tr>
      <w:tr w:rsidR="00A558E5" w:rsidRPr="001B6F83" w14:paraId="63C78C10" w14:textId="77777777" w:rsidTr="00C10EAA">
        <w:tc>
          <w:tcPr>
            <w:tcW w:w="3589" w:type="dxa"/>
            <w:tcBorders>
              <w:right w:val="single" w:sz="4" w:space="0" w:color="000000"/>
            </w:tcBorders>
            <w:shd w:val="clear" w:color="auto" w:fill="FFFFFF"/>
          </w:tcPr>
          <w:p w14:paraId="47E97354" w14:textId="77777777" w:rsidR="00A558E5" w:rsidRPr="001B6F83" w:rsidRDefault="00A009AA" w:rsidP="00A009AA">
            <w:pPr>
              <w:tabs>
                <w:tab w:val="left" w:pos="508"/>
                <w:tab w:val="center" w:pos="1686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="00C10EAA">
              <w:rPr>
                <w:rFonts w:hint="cs"/>
                <w:b/>
                <w:bCs/>
                <w:rtl/>
              </w:rPr>
              <w:t xml:space="preserve">عميد كلية الاميرة رحمة الجامعية </w:t>
            </w:r>
          </w:p>
        </w:tc>
        <w:tc>
          <w:tcPr>
            <w:tcW w:w="3269" w:type="dxa"/>
            <w:tcBorders>
              <w:left w:val="single" w:sz="4" w:space="0" w:color="000000"/>
            </w:tcBorders>
            <w:shd w:val="clear" w:color="auto" w:fill="FFFFFF"/>
          </w:tcPr>
          <w:p w14:paraId="61FA448A" w14:textId="77777777" w:rsidR="00A558E5" w:rsidRPr="001B6F83" w:rsidRDefault="00C10EAA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جامعة البلقاء التطبيقية </w:t>
            </w:r>
          </w:p>
        </w:tc>
        <w:tc>
          <w:tcPr>
            <w:tcW w:w="1708" w:type="dxa"/>
            <w:shd w:val="clear" w:color="auto" w:fill="FFFFFF"/>
          </w:tcPr>
          <w:p w14:paraId="592458F8" w14:textId="77777777" w:rsidR="00A558E5" w:rsidRPr="00A009AA" w:rsidRDefault="00C10EAA" w:rsidP="00D77AA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A009AA">
              <w:rPr>
                <w:rFonts w:hint="cs"/>
                <w:b/>
                <w:bCs/>
                <w:sz w:val="32"/>
                <w:szCs w:val="32"/>
                <w:rtl/>
              </w:rPr>
              <w:t>9/09/2012</w:t>
            </w:r>
          </w:p>
        </w:tc>
        <w:tc>
          <w:tcPr>
            <w:tcW w:w="1530" w:type="dxa"/>
            <w:shd w:val="clear" w:color="auto" w:fill="FFFFFF"/>
          </w:tcPr>
          <w:p w14:paraId="6275FF14" w14:textId="77777777" w:rsidR="00A558E5" w:rsidRPr="00A009AA" w:rsidRDefault="00C10EAA" w:rsidP="00D77AA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A009AA">
              <w:rPr>
                <w:rFonts w:hint="cs"/>
                <w:b/>
                <w:bCs/>
                <w:sz w:val="32"/>
                <w:szCs w:val="32"/>
                <w:rtl/>
              </w:rPr>
              <w:t>6/09/2016</w:t>
            </w:r>
          </w:p>
        </w:tc>
      </w:tr>
      <w:tr w:rsidR="00A558E5" w:rsidRPr="001B6F83" w14:paraId="0B2A2D02" w14:textId="77777777" w:rsidTr="00C10EAA">
        <w:tc>
          <w:tcPr>
            <w:tcW w:w="3589" w:type="dxa"/>
            <w:tcBorders>
              <w:right w:val="single" w:sz="4" w:space="0" w:color="000000"/>
            </w:tcBorders>
            <w:shd w:val="clear" w:color="auto" w:fill="FFFFFF"/>
          </w:tcPr>
          <w:p w14:paraId="79552DEE" w14:textId="77777777" w:rsidR="00A558E5" w:rsidRPr="001B6F83" w:rsidRDefault="00C10EAA" w:rsidP="00A009A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نائ</w:t>
            </w:r>
            <w:r w:rsidR="00A009AA">
              <w:rPr>
                <w:rFonts w:hint="cs"/>
                <w:b/>
                <w:bCs/>
                <w:rtl/>
              </w:rPr>
              <w:t>ب</w:t>
            </w:r>
            <w:r>
              <w:rPr>
                <w:rFonts w:hint="cs"/>
                <w:b/>
                <w:bCs/>
                <w:rtl/>
              </w:rPr>
              <w:t xml:space="preserve"> عميد/ كلية الأميرة رحمة </w:t>
            </w:r>
          </w:p>
        </w:tc>
        <w:tc>
          <w:tcPr>
            <w:tcW w:w="3269" w:type="dxa"/>
            <w:tcBorders>
              <w:left w:val="single" w:sz="4" w:space="0" w:color="000000"/>
            </w:tcBorders>
            <w:shd w:val="clear" w:color="auto" w:fill="FFFFFF"/>
          </w:tcPr>
          <w:p w14:paraId="53D007C9" w14:textId="77777777" w:rsidR="00A558E5" w:rsidRPr="001B6F83" w:rsidRDefault="00C10EAA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البلقاء التطبيقية</w:t>
            </w:r>
          </w:p>
        </w:tc>
        <w:tc>
          <w:tcPr>
            <w:tcW w:w="1708" w:type="dxa"/>
            <w:shd w:val="clear" w:color="auto" w:fill="FFFFFF"/>
          </w:tcPr>
          <w:p w14:paraId="6EC77B77" w14:textId="77777777" w:rsidR="00A558E5" w:rsidRPr="00A009AA" w:rsidRDefault="00C10EAA" w:rsidP="00D77AA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A009AA">
              <w:rPr>
                <w:rFonts w:hint="cs"/>
                <w:b/>
                <w:bCs/>
                <w:sz w:val="32"/>
                <w:szCs w:val="32"/>
                <w:rtl/>
              </w:rPr>
              <w:t>8/09/2004</w:t>
            </w:r>
          </w:p>
        </w:tc>
        <w:tc>
          <w:tcPr>
            <w:tcW w:w="1530" w:type="dxa"/>
            <w:shd w:val="clear" w:color="auto" w:fill="FFFFFF"/>
          </w:tcPr>
          <w:p w14:paraId="75D86F13" w14:textId="77777777" w:rsidR="00A558E5" w:rsidRPr="00A009AA" w:rsidRDefault="00C10EAA" w:rsidP="00D77AA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A009AA">
              <w:rPr>
                <w:rFonts w:hint="cs"/>
                <w:b/>
                <w:bCs/>
                <w:sz w:val="32"/>
                <w:szCs w:val="32"/>
                <w:rtl/>
              </w:rPr>
              <w:t>8/09/2005</w:t>
            </w:r>
          </w:p>
        </w:tc>
      </w:tr>
      <w:tr w:rsidR="00A558E5" w:rsidRPr="001B6F83" w14:paraId="491D6C07" w14:textId="77777777" w:rsidTr="00C10EAA">
        <w:trPr>
          <w:trHeight w:val="70"/>
        </w:trPr>
        <w:tc>
          <w:tcPr>
            <w:tcW w:w="3589" w:type="dxa"/>
            <w:tcBorders>
              <w:right w:val="single" w:sz="4" w:space="0" w:color="000000"/>
            </w:tcBorders>
            <w:shd w:val="clear" w:color="auto" w:fill="FFFFFF"/>
          </w:tcPr>
          <w:p w14:paraId="6C0D5800" w14:textId="77777777" w:rsidR="00A558E5" w:rsidRPr="001B6F83" w:rsidRDefault="00C10EAA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رئيس قسم الخدمة الاجتماعية </w:t>
            </w:r>
          </w:p>
        </w:tc>
        <w:tc>
          <w:tcPr>
            <w:tcW w:w="3269" w:type="dxa"/>
            <w:tcBorders>
              <w:left w:val="single" w:sz="4" w:space="0" w:color="000000"/>
            </w:tcBorders>
            <w:shd w:val="clear" w:color="auto" w:fill="FFFFFF"/>
          </w:tcPr>
          <w:p w14:paraId="56F5F3A1" w14:textId="77777777" w:rsidR="00A558E5" w:rsidRPr="001B6F83" w:rsidRDefault="00C10EAA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البلقاء التطبيقية</w:t>
            </w:r>
          </w:p>
        </w:tc>
        <w:tc>
          <w:tcPr>
            <w:tcW w:w="1708" w:type="dxa"/>
            <w:shd w:val="clear" w:color="auto" w:fill="FFFFFF"/>
          </w:tcPr>
          <w:p w14:paraId="34905C9A" w14:textId="77777777" w:rsidR="00A558E5" w:rsidRPr="00A009AA" w:rsidRDefault="00C10EAA" w:rsidP="00D77AA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A009AA">
              <w:rPr>
                <w:rFonts w:hint="cs"/>
                <w:b/>
                <w:bCs/>
                <w:sz w:val="32"/>
                <w:szCs w:val="32"/>
                <w:rtl/>
              </w:rPr>
              <w:t>8/09/2002</w:t>
            </w:r>
          </w:p>
        </w:tc>
        <w:tc>
          <w:tcPr>
            <w:tcW w:w="1530" w:type="dxa"/>
            <w:shd w:val="clear" w:color="auto" w:fill="FFFFFF"/>
          </w:tcPr>
          <w:p w14:paraId="213D561D" w14:textId="77777777" w:rsidR="00A558E5" w:rsidRPr="00A009AA" w:rsidRDefault="00C10EAA" w:rsidP="00D77AA8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009AA">
              <w:rPr>
                <w:rFonts w:hint="cs"/>
                <w:b/>
                <w:bCs/>
                <w:sz w:val="32"/>
                <w:szCs w:val="32"/>
                <w:rtl/>
              </w:rPr>
              <w:t>8/09/2004</w:t>
            </w:r>
          </w:p>
        </w:tc>
      </w:tr>
    </w:tbl>
    <w:p w14:paraId="17DC48E7" w14:textId="77777777" w:rsidR="00AE754C" w:rsidRPr="00AE754C" w:rsidRDefault="00AE754C" w:rsidP="00AE754C">
      <w:pPr>
        <w:pStyle w:val="Title"/>
        <w:numPr>
          <w:ilvl w:val="0"/>
          <w:numId w:val="2"/>
        </w:numPr>
        <w:jc w:val="left"/>
        <w:rPr>
          <w:rFonts w:cs="Traditional Arabic"/>
          <w:sz w:val="32"/>
          <w:szCs w:val="32"/>
          <w:lang w:bidi="ar-JO"/>
        </w:rPr>
      </w:pPr>
      <w:r w:rsidRPr="00AE754C">
        <w:rPr>
          <w:rFonts w:cs="Traditional Arabic" w:hint="cs"/>
          <w:sz w:val="32"/>
          <w:szCs w:val="32"/>
          <w:rtl/>
          <w:lang w:bidi="ar-JO"/>
        </w:rPr>
        <w:t xml:space="preserve">عدد المواد والمناهج الدراسية التي قمت بتدريسها طيلة فترة الخبرة الأكاديمية (63) مادة في مستويات </w:t>
      </w:r>
      <w:r w:rsidRPr="00AE754C">
        <w:rPr>
          <w:rFonts w:cs="Traditional Arabic" w:hint="cs"/>
          <w:sz w:val="32"/>
          <w:szCs w:val="32"/>
          <w:rtl/>
          <w:lang w:bidi="ar-EG"/>
        </w:rPr>
        <w:t xml:space="preserve">دبلوم متوسط، </w:t>
      </w:r>
      <w:r w:rsidRPr="00AE754C">
        <w:rPr>
          <w:rFonts w:cs="Traditional Arabic" w:hint="cs"/>
          <w:sz w:val="32"/>
          <w:szCs w:val="32"/>
          <w:rtl/>
          <w:lang w:bidi="ar-JO"/>
        </w:rPr>
        <w:t xml:space="preserve">بكالوريوس، </w:t>
      </w:r>
      <w:proofErr w:type="gramStart"/>
      <w:r w:rsidRPr="00AE754C">
        <w:rPr>
          <w:rFonts w:cs="Traditional Arabic" w:hint="cs"/>
          <w:sz w:val="32"/>
          <w:szCs w:val="32"/>
          <w:rtl/>
          <w:lang w:bidi="ar-JO"/>
        </w:rPr>
        <w:t>ماجستير،  دكتوراه</w:t>
      </w:r>
      <w:proofErr w:type="gramEnd"/>
      <w:r w:rsidRPr="00AE754C">
        <w:rPr>
          <w:rFonts w:cs="Traditional Arabic" w:hint="cs"/>
          <w:sz w:val="32"/>
          <w:szCs w:val="32"/>
          <w:rtl/>
          <w:lang w:bidi="ar-JO"/>
        </w:rPr>
        <w:t>.</w:t>
      </w:r>
    </w:p>
    <w:p w14:paraId="78E58B60" w14:textId="4A3F07C6" w:rsidR="00AE754C" w:rsidRDefault="00AE754C" w:rsidP="00AE754C">
      <w:pPr>
        <w:pStyle w:val="Title"/>
        <w:numPr>
          <w:ilvl w:val="0"/>
          <w:numId w:val="2"/>
        </w:numPr>
        <w:jc w:val="left"/>
        <w:rPr>
          <w:rFonts w:cs="Traditional Arabic"/>
          <w:sz w:val="32"/>
          <w:szCs w:val="32"/>
          <w:lang w:bidi="ar-JO"/>
        </w:rPr>
      </w:pPr>
      <w:r w:rsidRPr="00AE754C">
        <w:rPr>
          <w:rFonts w:cs="Traditional Arabic" w:hint="cs"/>
          <w:sz w:val="32"/>
          <w:szCs w:val="32"/>
          <w:rtl/>
          <w:lang w:bidi="ar-JO"/>
        </w:rPr>
        <w:t>عدد رسائل الماجستير والدكتوراه التي ناقشتها (</w:t>
      </w:r>
      <w:r w:rsidR="00DE1292">
        <w:rPr>
          <w:rFonts w:cs="Traditional Arabic" w:hint="cs"/>
          <w:sz w:val="32"/>
          <w:szCs w:val="32"/>
          <w:rtl/>
          <w:lang w:bidi="ar-JO"/>
        </w:rPr>
        <w:t>1</w:t>
      </w:r>
      <w:r w:rsidR="004D7346">
        <w:rPr>
          <w:rFonts w:cs="Traditional Arabic" w:hint="cs"/>
          <w:sz w:val="32"/>
          <w:szCs w:val="32"/>
          <w:rtl/>
          <w:lang w:bidi="ar-JO"/>
        </w:rPr>
        <w:t>4</w:t>
      </w:r>
      <w:r w:rsidR="00BD7FDD">
        <w:rPr>
          <w:rFonts w:cs="Traditional Arabic" w:hint="cs"/>
          <w:sz w:val="32"/>
          <w:szCs w:val="32"/>
          <w:rtl/>
          <w:lang w:bidi="ar-JO"/>
        </w:rPr>
        <w:t>4</w:t>
      </w:r>
      <w:proofErr w:type="gramStart"/>
      <w:r w:rsidR="00DE1292">
        <w:rPr>
          <w:rFonts w:cs="Traditional Arabic" w:hint="cs"/>
          <w:sz w:val="32"/>
          <w:szCs w:val="32"/>
          <w:rtl/>
          <w:lang w:bidi="ar-JO"/>
        </w:rPr>
        <w:t>)</w:t>
      </w:r>
      <w:r w:rsidRPr="00AE754C">
        <w:rPr>
          <w:rFonts w:cs="Traditional Arabic" w:hint="cs"/>
          <w:sz w:val="32"/>
          <w:szCs w:val="32"/>
          <w:rtl/>
          <w:lang w:bidi="ar-JO"/>
        </w:rPr>
        <w:t xml:space="preserve"> .</w:t>
      </w:r>
      <w:proofErr w:type="gramEnd"/>
    </w:p>
    <w:p w14:paraId="430A022E" w14:textId="15307497" w:rsidR="00E3005A" w:rsidRDefault="00E3005A" w:rsidP="00AE754C">
      <w:pPr>
        <w:pStyle w:val="Title"/>
        <w:numPr>
          <w:ilvl w:val="0"/>
          <w:numId w:val="2"/>
        </w:numPr>
        <w:jc w:val="left"/>
        <w:rPr>
          <w:rFonts w:cs="Traditional Arabic"/>
          <w:sz w:val="32"/>
          <w:szCs w:val="32"/>
          <w:lang w:bidi="ar-JO"/>
        </w:rPr>
      </w:pPr>
      <w:r>
        <w:rPr>
          <w:rFonts w:cs="Traditional Arabic" w:hint="cs"/>
          <w:sz w:val="32"/>
          <w:szCs w:val="32"/>
          <w:rtl/>
          <w:lang w:bidi="ar-JO"/>
        </w:rPr>
        <w:t xml:space="preserve">عدد المشاريع العلمية المدعومة </w:t>
      </w:r>
      <w:proofErr w:type="gramStart"/>
      <w:r>
        <w:rPr>
          <w:rFonts w:cs="Traditional Arabic" w:hint="cs"/>
          <w:sz w:val="32"/>
          <w:szCs w:val="32"/>
          <w:rtl/>
          <w:lang w:bidi="ar-JO"/>
        </w:rPr>
        <w:t>( 4</w:t>
      </w:r>
      <w:proofErr w:type="gramEnd"/>
      <w:r>
        <w:rPr>
          <w:rFonts w:cs="Traditional Arabic" w:hint="cs"/>
          <w:sz w:val="32"/>
          <w:szCs w:val="32"/>
          <w:rtl/>
          <w:lang w:bidi="ar-JO"/>
        </w:rPr>
        <w:t xml:space="preserve">) مشاريع </w:t>
      </w:r>
    </w:p>
    <w:p w14:paraId="291E44E2" w14:textId="402256A7" w:rsidR="001A32B7" w:rsidRDefault="001A32B7" w:rsidP="00487C55">
      <w:pPr>
        <w:pStyle w:val="Title"/>
        <w:numPr>
          <w:ilvl w:val="0"/>
          <w:numId w:val="2"/>
        </w:numPr>
        <w:jc w:val="left"/>
        <w:rPr>
          <w:rFonts w:cs="Traditional Arabic"/>
          <w:sz w:val="36"/>
          <w:szCs w:val="36"/>
          <w:rtl/>
          <w:lang w:bidi="ar-JO"/>
        </w:rPr>
      </w:pPr>
      <w:r>
        <w:rPr>
          <w:rFonts w:cs="Traditional Arabic" w:hint="cs"/>
          <w:sz w:val="36"/>
          <w:szCs w:val="36"/>
          <w:rtl/>
          <w:lang w:bidi="ar-JO"/>
        </w:rPr>
        <w:t>القنوات الفضائية التي اشارك في برامجها</w:t>
      </w:r>
    </w:p>
    <w:p w14:paraId="09454B47" w14:textId="17146534" w:rsidR="001A32B7" w:rsidRDefault="001A32B7" w:rsidP="00487C55">
      <w:pPr>
        <w:pStyle w:val="Title"/>
        <w:numPr>
          <w:ilvl w:val="0"/>
          <w:numId w:val="2"/>
        </w:numPr>
        <w:jc w:val="both"/>
        <w:rPr>
          <w:rFonts w:cs="Traditional Arabic"/>
          <w:sz w:val="36"/>
          <w:szCs w:val="36"/>
          <w:rtl/>
          <w:lang w:bidi="ar-JO"/>
        </w:rPr>
      </w:pPr>
      <w:proofErr w:type="gramStart"/>
      <w:r>
        <w:rPr>
          <w:rFonts w:cs="Traditional Arabic" w:hint="cs"/>
          <w:sz w:val="36"/>
          <w:szCs w:val="36"/>
          <w:rtl/>
          <w:lang w:bidi="ar-JO"/>
        </w:rPr>
        <w:lastRenderedPageBreak/>
        <w:t>( قناة</w:t>
      </w:r>
      <w:proofErr w:type="gramEnd"/>
      <w:r>
        <w:rPr>
          <w:rFonts w:cs="Traditional Arabic" w:hint="cs"/>
          <w:sz w:val="36"/>
          <w:szCs w:val="36"/>
          <w:rtl/>
          <w:lang w:bidi="ar-JO"/>
        </w:rPr>
        <w:t xml:space="preserve"> العربي</w:t>
      </w:r>
      <w:r w:rsidR="00487C55">
        <w:rPr>
          <w:rFonts w:cs="Traditional Arabic" w:hint="cs"/>
          <w:sz w:val="36"/>
          <w:szCs w:val="36"/>
          <w:rtl/>
          <w:lang w:bidi="ar-JO"/>
        </w:rPr>
        <w:t>ة</w:t>
      </w:r>
      <w:r>
        <w:rPr>
          <w:rFonts w:cs="Traditional Arabic" w:hint="cs"/>
          <w:sz w:val="36"/>
          <w:szCs w:val="36"/>
          <w:rtl/>
          <w:lang w:bidi="ar-JO"/>
        </w:rPr>
        <w:t xml:space="preserve"> ، ت</w:t>
      </w:r>
      <w:r w:rsidR="00487C55">
        <w:rPr>
          <w:rFonts w:cs="Traditional Arabic" w:hint="cs"/>
          <w:sz w:val="36"/>
          <w:szCs w:val="36"/>
          <w:rtl/>
          <w:lang w:bidi="ar-JO"/>
        </w:rPr>
        <w:t>ل</w:t>
      </w:r>
      <w:r>
        <w:rPr>
          <w:rFonts w:cs="Traditional Arabic" w:hint="cs"/>
          <w:sz w:val="36"/>
          <w:szCs w:val="36"/>
          <w:rtl/>
          <w:lang w:bidi="ar-JO"/>
        </w:rPr>
        <w:t>فزيون دبي، بي بي سي عربي ، القناة الفرنسية 24، قناة رؤيا، الحقيقة الدولي</w:t>
      </w:r>
      <w:r w:rsidR="00487C55">
        <w:rPr>
          <w:rFonts w:cs="Traditional Arabic" w:hint="cs"/>
          <w:sz w:val="36"/>
          <w:szCs w:val="36"/>
          <w:rtl/>
          <w:lang w:bidi="ar-JO"/>
        </w:rPr>
        <w:t>ة</w:t>
      </w:r>
      <w:r>
        <w:rPr>
          <w:rFonts w:cs="Traditional Arabic" w:hint="cs"/>
          <w:sz w:val="36"/>
          <w:szCs w:val="36"/>
          <w:rtl/>
          <w:lang w:bidi="ar-JO"/>
        </w:rPr>
        <w:t xml:space="preserve"> ، الجزيرة ، الحرة ، المملكة ،التلفزيون الأردني ، الاردن مباشر ، </w:t>
      </w:r>
      <w:r w:rsidRPr="00E16DF6">
        <w:rPr>
          <w:rFonts w:cs="Traditional Arabic"/>
          <w:sz w:val="28"/>
          <w:szCs w:val="28"/>
          <w:lang w:val="en-GB" w:bidi="ar-JO"/>
        </w:rPr>
        <w:t>CNN</w:t>
      </w:r>
      <w:r>
        <w:rPr>
          <w:rFonts w:cs="Traditional Arabic" w:hint="cs"/>
          <w:sz w:val="36"/>
          <w:szCs w:val="36"/>
          <w:rtl/>
          <w:lang w:bidi="ar-JO"/>
        </w:rPr>
        <w:t xml:space="preserve">، السفن ستار ،الحوار لندن . سكاي </w:t>
      </w:r>
      <w:proofErr w:type="gramStart"/>
      <w:r>
        <w:rPr>
          <w:rFonts w:cs="Traditional Arabic" w:hint="cs"/>
          <w:sz w:val="36"/>
          <w:szCs w:val="36"/>
          <w:rtl/>
          <w:lang w:bidi="ar-JO"/>
        </w:rPr>
        <w:t>نيوز ،</w:t>
      </w:r>
      <w:proofErr w:type="gramEnd"/>
      <w:r>
        <w:rPr>
          <w:rFonts w:cs="Traditional Arabic" w:hint="cs"/>
          <w:sz w:val="36"/>
          <w:szCs w:val="36"/>
          <w:rtl/>
          <w:lang w:bidi="ar-JO"/>
        </w:rPr>
        <w:t xml:space="preserve"> ام بي سي ،  الاخبارية السعودية ، التركية ، الأردن اليوم ) </w:t>
      </w:r>
    </w:p>
    <w:p w14:paraId="3B2C2F45" w14:textId="4FBA2C2D" w:rsidR="001A32B7" w:rsidRDefault="001A32B7" w:rsidP="00A41532">
      <w:pPr>
        <w:pStyle w:val="Title"/>
        <w:ind w:left="720"/>
        <w:jc w:val="left"/>
        <w:rPr>
          <w:rFonts w:cs="Traditional Arabic"/>
          <w:sz w:val="32"/>
          <w:szCs w:val="32"/>
          <w:lang w:bidi="ar-JO"/>
        </w:rPr>
      </w:pPr>
    </w:p>
    <w:p w14:paraId="08C62C0D" w14:textId="77777777" w:rsidR="00A558E5" w:rsidRPr="007A2003" w:rsidRDefault="00A558E5" w:rsidP="00A558E5">
      <w:pPr>
        <w:bidi/>
        <w:rPr>
          <w:b/>
          <w:bCs/>
          <w:color w:val="00B0F0"/>
          <w:sz w:val="32"/>
          <w:szCs w:val="32"/>
          <w:rtl/>
          <w:lang w:bidi="ar-JO"/>
        </w:rPr>
      </w:pPr>
    </w:p>
    <w:p w14:paraId="3594AA97" w14:textId="77777777" w:rsidR="00A558E5" w:rsidRPr="00A009AA" w:rsidRDefault="00A558E5" w:rsidP="002F3C36">
      <w:pPr>
        <w:tabs>
          <w:tab w:val="left" w:pos="240"/>
          <w:tab w:val="left" w:pos="1104"/>
        </w:tabs>
        <w:bidi/>
        <w:jc w:val="center"/>
        <w:rPr>
          <w:b/>
          <w:bCs/>
          <w:color w:val="000000" w:themeColor="text1"/>
          <w:sz w:val="32"/>
          <w:szCs w:val="32"/>
          <w:rtl/>
        </w:rPr>
      </w:pPr>
      <w:r w:rsidRPr="00A009AA">
        <w:rPr>
          <w:rFonts w:hint="cs"/>
          <w:b/>
          <w:bCs/>
          <w:color w:val="000000" w:themeColor="text1"/>
          <w:sz w:val="32"/>
          <w:szCs w:val="32"/>
          <w:rtl/>
        </w:rPr>
        <w:t>الانتاج العلمي (المنشور/المقبول للنشر</w:t>
      </w:r>
      <w:proofErr w:type="gramStart"/>
      <w:r w:rsidRPr="00A009AA">
        <w:rPr>
          <w:rFonts w:hint="cs"/>
          <w:b/>
          <w:bCs/>
          <w:color w:val="000000" w:themeColor="text1"/>
          <w:sz w:val="32"/>
          <w:szCs w:val="32"/>
          <w:rtl/>
        </w:rPr>
        <w:t>):</w:t>
      </w:r>
      <w:r w:rsidR="000222A7" w:rsidRPr="00A009AA">
        <w:rPr>
          <w:rFonts w:hint="cs"/>
          <w:b/>
          <w:bCs/>
          <w:color w:val="000000" w:themeColor="text1"/>
          <w:sz w:val="32"/>
          <w:szCs w:val="32"/>
          <w:rtl/>
        </w:rPr>
        <w:t>الابحاث</w:t>
      </w:r>
      <w:proofErr w:type="gramEnd"/>
      <w:r w:rsidR="000222A7" w:rsidRPr="00A009AA">
        <w:rPr>
          <w:rFonts w:hint="cs"/>
          <w:b/>
          <w:bCs/>
          <w:color w:val="000000" w:themeColor="text1"/>
          <w:sz w:val="32"/>
          <w:szCs w:val="32"/>
          <w:rtl/>
        </w:rPr>
        <w:t xml:space="preserve"> بعد الترقية الى</w:t>
      </w:r>
      <w:r w:rsidR="002F3C36" w:rsidRPr="00A009AA">
        <w:rPr>
          <w:rFonts w:hint="cs"/>
          <w:b/>
          <w:bCs/>
          <w:color w:val="000000" w:themeColor="text1"/>
          <w:sz w:val="32"/>
          <w:szCs w:val="32"/>
          <w:rtl/>
        </w:rPr>
        <w:t xml:space="preserve"> رتبة</w:t>
      </w:r>
      <w:r w:rsidR="000222A7" w:rsidRPr="00A009AA">
        <w:rPr>
          <w:rFonts w:hint="cs"/>
          <w:b/>
          <w:bCs/>
          <w:color w:val="000000" w:themeColor="text1"/>
          <w:sz w:val="32"/>
          <w:szCs w:val="32"/>
          <w:rtl/>
        </w:rPr>
        <w:t xml:space="preserve"> ا</w:t>
      </w:r>
      <w:r w:rsidR="00A009AA" w:rsidRPr="00A009AA">
        <w:rPr>
          <w:rFonts w:hint="cs"/>
          <w:b/>
          <w:bCs/>
          <w:color w:val="000000" w:themeColor="text1"/>
          <w:sz w:val="32"/>
          <w:szCs w:val="32"/>
          <w:rtl/>
        </w:rPr>
        <w:t>لا</w:t>
      </w:r>
      <w:r w:rsidR="000222A7" w:rsidRPr="00A009AA">
        <w:rPr>
          <w:rFonts w:hint="cs"/>
          <w:b/>
          <w:bCs/>
          <w:color w:val="000000" w:themeColor="text1"/>
          <w:sz w:val="32"/>
          <w:szCs w:val="32"/>
          <w:rtl/>
        </w:rPr>
        <w:t>ستاذية</w:t>
      </w:r>
    </w:p>
    <w:p w14:paraId="236141B7" w14:textId="77777777" w:rsidR="000222A7" w:rsidRPr="00A009AA" w:rsidRDefault="000222A7" w:rsidP="00461133">
      <w:pPr>
        <w:tabs>
          <w:tab w:val="left" w:pos="240"/>
          <w:tab w:val="left" w:pos="1104"/>
        </w:tabs>
        <w:bidi/>
        <w:jc w:val="center"/>
        <w:rPr>
          <w:b/>
          <w:bCs/>
          <w:color w:val="000000" w:themeColor="text1"/>
          <w:sz w:val="32"/>
          <w:szCs w:val="32"/>
          <w:rtl/>
        </w:rPr>
      </w:pPr>
      <w:r w:rsidRPr="00A009AA">
        <w:rPr>
          <w:rFonts w:hint="cs"/>
          <w:b/>
          <w:bCs/>
          <w:color w:val="000000" w:themeColor="text1"/>
          <w:sz w:val="32"/>
          <w:szCs w:val="32"/>
          <w:rtl/>
        </w:rPr>
        <w:t>اعتبارا من 14/05/2013</w:t>
      </w:r>
    </w:p>
    <w:tbl>
      <w:tblPr>
        <w:bidiVisual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160"/>
        <w:gridCol w:w="1170"/>
        <w:gridCol w:w="1170"/>
        <w:gridCol w:w="1440"/>
        <w:gridCol w:w="1017"/>
      </w:tblGrid>
      <w:tr w:rsidR="006E514F" w:rsidRPr="001B6F83" w14:paraId="42C237CD" w14:textId="77777777" w:rsidTr="006E514F">
        <w:tc>
          <w:tcPr>
            <w:tcW w:w="3078" w:type="dxa"/>
            <w:tcBorders>
              <w:bottom w:val="single" w:sz="4" w:space="0" w:color="auto"/>
            </w:tcBorders>
            <w:shd w:val="clear" w:color="auto" w:fill="F2F2F2"/>
          </w:tcPr>
          <w:p w14:paraId="6522E1AB" w14:textId="77777777" w:rsidR="00A558E5" w:rsidRPr="00A009AA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009AA">
              <w:rPr>
                <w:rFonts w:hint="cs"/>
                <w:b/>
                <w:bCs/>
                <w:sz w:val="26"/>
                <w:szCs w:val="26"/>
                <w:rtl/>
              </w:rPr>
              <w:t>عنوان البحث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/>
          </w:tcPr>
          <w:p w14:paraId="0638554F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مكان النشر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/>
          </w:tcPr>
          <w:p w14:paraId="3A2D78AA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بلد النشر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/>
          </w:tcPr>
          <w:p w14:paraId="7D7AD7BD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العدد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/>
          </w:tcPr>
          <w:p w14:paraId="6CB36086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المجلد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2F2F2"/>
          </w:tcPr>
          <w:p w14:paraId="388AE00D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تاريخ النشر</w:t>
            </w:r>
          </w:p>
        </w:tc>
      </w:tr>
      <w:tr w:rsidR="006E514F" w:rsidRPr="001B6F83" w14:paraId="12CD97B0" w14:textId="77777777" w:rsidTr="006E514F">
        <w:tc>
          <w:tcPr>
            <w:tcW w:w="3078" w:type="dxa"/>
            <w:shd w:val="clear" w:color="auto" w:fill="FFFFFF"/>
          </w:tcPr>
          <w:p w14:paraId="2FE38E96" w14:textId="77777777" w:rsidR="00A558E5" w:rsidRPr="00761C07" w:rsidRDefault="00761C07" w:rsidP="00D77AA8">
            <w:pPr>
              <w:bidi/>
              <w:jc w:val="center"/>
              <w:rPr>
                <w:sz w:val="24"/>
                <w:szCs w:val="24"/>
                <w:rtl/>
              </w:rPr>
            </w:pPr>
            <w:r w:rsidRPr="00761C07">
              <w:rPr>
                <w:rStyle w:val="longtext1"/>
                <w:rFonts w:ascii="Traditional Arabic" w:hAnsi="Traditional Arabic" w:cs="Traditional Arabic"/>
                <w:sz w:val="24"/>
                <w:szCs w:val="24"/>
                <w:shd w:val="clear" w:color="auto" w:fill="FFFFFF"/>
              </w:rPr>
              <w:t>Unused mother Languages in the Internet and its impact on the activation of the civilizations dialogue</w:t>
            </w:r>
          </w:p>
        </w:tc>
        <w:tc>
          <w:tcPr>
            <w:tcW w:w="2160" w:type="dxa"/>
            <w:shd w:val="clear" w:color="auto" w:fill="FFFFFF"/>
          </w:tcPr>
          <w:p w14:paraId="47E1E589" w14:textId="77777777" w:rsidR="00A558E5" w:rsidRPr="001B6F83" w:rsidRDefault="00761C07" w:rsidP="00D77AA8">
            <w:pPr>
              <w:bidi/>
              <w:jc w:val="center"/>
              <w:rPr>
                <w:b/>
                <w:bCs/>
                <w:rtl/>
              </w:rPr>
            </w:pPr>
            <w:r w:rsidRPr="00D82E72">
              <w:rPr>
                <w:rFonts w:ascii="Arial" w:eastAsia="Times New Roman" w:hAnsi="Arial" w:cs="Arial"/>
                <w:sz w:val="25"/>
                <w:szCs w:val="25"/>
              </w:rPr>
              <w:t>Humanities and Social Sciences Review</w:t>
            </w:r>
          </w:p>
        </w:tc>
        <w:tc>
          <w:tcPr>
            <w:tcW w:w="1170" w:type="dxa"/>
            <w:shd w:val="clear" w:color="auto" w:fill="FFFFFF"/>
          </w:tcPr>
          <w:p w14:paraId="402F98D4" w14:textId="77777777" w:rsidR="00A558E5" w:rsidRPr="001B6F83" w:rsidRDefault="00761C07" w:rsidP="00D77AA8">
            <w:pPr>
              <w:bidi/>
              <w:jc w:val="center"/>
              <w:rPr>
                <w:b/>
                <w:bCs/>
                <w:rtl/>
              </w:rPr>
            </w:pPr>
            <w:r w:rsidRPr="00A70515">
              <w:rPr>
                <w:rFonts w:ascii="Traditional Arabic" w:hAnsi="Traditional Arabic" w:cs="Traditional Arabic"/>
                <w:sz w:val="28"/>
                <w:szCs w:val="28"/>
              </w:rPr>
              <w:t>USA</w:t>
            </w:r>
          </w:p>
        </w:tc>
        <w:tc>
          <w:tcPr>
            <w:tcW w:w="1170" w:type="dxa"/>
            <w:shd w:val="clear" w:color="auto" w:fill="FFFFFF"/>
          </w:tcPr>
          <w:p w14:paraId="7D06D19B" w14:textId="77777777" w:rsidR="00A558E5" w:rsidRPr="001B6F83" w:rsidRDefault="00761C07" w:rsidP="00761C07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t>( Number</w:t>
            </w:r>
            <w:proofErr w:type="gramEnd"/>
            <w:r>
              <w:t xml:space="preserve"> 03)</w:t>
            </w:r>
          </w:p>
        </w:tc>
        <w:tc>
          <w:tcPr>
            <w:tcW w:w="1440" w:type="dxa"/>
            <w:shd w:val="clear" w:color="auto" w:fill="FFFFFF"/>
          </w:tcPr>
          <w:p w14:paraId="09A42A49" w14:textId="77777777" w:rsidR="00A558E5" w:rsidRPr="001B6F83" w:rsidRDefault="00761C07" w:rsidP="00761C07">
            <w:pPr>
              <w:bidi/>
              <w:jc w:val="center"/>
              <w:rPr>
                <w:b/>
                <w:bCs/>
              </w:rPr>
            </w:pPr>
            <w:r>
              <w:t>(Volume02)</w:t>
            </w:r>
          </w:p>
        </w:tc>
        <w:tc>
          <w:tcPr>
            <w:tcW w:w="1017" w:type="dxa"/>
            <w:shd w:val="clear" w:color="auto" w:fill="FFFFFF"/>
          </w:tcPr>
          <w:p w14:paraId="79F6F979" w14:textId="77777777" w:rsidR="00A558E5" w:rsidRPr="001B6F83" w:rsidRDefault="00761C07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2013</w:t>
            </w:r>
          </w:p>
        </w:tc>
      </w:tr>
      <w:tr w:rsidR="006E514F" w:rsidRPr="001B6F83" w14:paraId="1018747C" w14:textId="77777777" w:rsidTr="006E514F">
        <w:tc>
          <w:tcPr>
            <w:tcW w:w="3078" w:type="dxa"/>
            <w:shd w:val="clear" w:color="auto" w:fill="FFFFFF"/>
          </w:tcPr>
          <w:p w14:paraId="7440F0CF" w14:textId="77777777" w:rsidR="00A558E5" w:rsidRPr="001B6F83" w:rsidRDefault="007E1FFB" w:rsidP="00D77AA8">
            <w:pPr>
              <w:bidi/>
              <w:jc w:val="center"/>
              <w:rPr>
                <w:b/>
                <w:bCs/>
                <w:rtl/>
              </w:rPr>
            </w:pPr>
            <w:r w:rsidRPr="00A705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مستوى المواطنة والانتماء لدى العاملين في المؤسسات الأردنية " دراسة اجتماعية تطبيقية ".</w:t>
            </w:r>
          </w:p>
        </w:tc>
        <w:tc>
          <w:tcPr>
            <w:tcW w:w="2160" w:type="dxa"/>
            <w:shd w:val="clear" w:color="auto" w:fill="FFFFFF"/>
          </w:tcPr>
          <w:p w14:paraId="7A63260A" w14:textId="77777777" w:rsidR="00A558E5" w:rsidRPr="001B6F83" w:rsidRDefault="007E1FFB" w:rsidP="007E1FFB">
            <w:pPr>
              <w:bidi/>
              <w:jc w:val="center"/>
              <w:rPr>
                <w:b/>
                <w:bCs/>
                <w:rtl/>
              </w:rPr>
            </w:pPr>
            <w:r w:rsidRPr="00A7051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مجلة دراسات العلوم الإنسانية</w:t>
            </w:r>
          </w:p>
        </w:tc>
        <w:tc>
          <w:tcPr>
            <w:tcW w:w="1170" w:type="dxa"/>
            <w:shd w:val="clear" w:color="auto" w:fill="FFFFFF"/>
          </w:tcPr>
          <w:p w14:paraId="48B73CC0" w14:textId="77777777" w:rsidR="00A558E5" w:rsidRPr="001B6F83" w:rsidRDefault="007E1FFB" w:rsidP="00D77AA8">
            <w:pPr>
              <w:bidi/>
              <w:jc w:val="center"/>
              <w:rPr>
                <w:b/>
                <w:bCs/>
                <w:rtl/>
              </w:rPr>
            </w:pPr>
            <w:r w:rsidRPr="00A7051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الجامعة الأردنية</w:t>
            </w:r>
          </w:p>
        </w:tc>
        <w:tc>
          <w:tcPr>
            <w:tcW w:w="1170" w:type="dxa"/>
            <w:shd w:val="clear" w:color="auto" w:fill="FFFFFF"/>
          </w:tcPr>
          <w:p w14:paraId="38A279FA" w14:textId="77777777" w:rsidR="00A558E5" w:rsidRPr="001B6F83" w:rsidRDefault="007E1FFB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14:paraId="4C2E38B2" w14:textId="77777777" w:rsidR="00A558E5" w:rsidRPr="001B6F83" w:rsidRDefault="007E1FFB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017" w:type="dxa"/>
            <w:shd w:val="clear" w:color="auto" w:fill="FFFFFF"/>
          </w:tcPr>
          <w:p w14:paraId="2441EC71" w14:textId="77777777" w:rsidR="00A558E5" w:rsidRPr="001B6F83" w:rsidRDefault="007E1FFB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2013</w:t>
            </w:r>
          </w:p>
        </w:tc>
      </w:tr>
      <w:tr w:rsidR="006E514F" w:rsidRPr="001B6F83" w14:paraId="7C8C81F2" w14:textId="77777777" w:rsidTr="006E514F">
        <w:tc>
          <w:tcPr>
            <w:tcW w:w="3078" w:type="dxa"/>
            <w:shd w:val="clear" w:color="auto" w:fill="FFFFFF"/>
          </w:tcPr>
          <w:p w14:paraId="15396CD3" w14:textId="77777777" w:rsidR="00A558E5" w:rsidRPr="00AB3DAB" w:rsidRDefault="005C7E79" w:rsidP="007E1FFB">
            <w:pPr>
              <w:bidi/>
              <w:rPr>
                <w:b/>
                <w:bCs/>
                <w:rtl/>
              </w:rPr>
            </w:pPr>
            <w:r w:rsidRPr="00AB3DAB">
              <w:rPr>
                <w:rFonts w:ascii="Traditional Arabic" w:hAnsi="Traditional Arabic" w:cs="Traditional Arabic"/>
                <w:b/>
                <w:bCs/>
              </w:rPr>
              <w:t xml:space="preserve">Facing Crimes Of Terrorism Via </w:t>
            </w:r>
            <w:proofErr w:type="gramStart"/>
            <w:r w:rsidRPr="00AB3DAB">
              <w:rPr>
                <w:rFonts w:ascii="Traditional Arabic" w:hAnsi="Traditional Arabic" w:cs="Traditional Arabic"/>
                <w:b/>
                <w:bCs/>
              </w:rPr>
              <w:t>Internet :</w:t>
            </w:r>
            <w:proofErr w:type="gramEnd"/>
            <w:r w:rsidRPr="00AB3DAB">
              <w:rPr>
                <w:rFonts w:ascii="Traditional Arabic" w:hAnsi="Traditional Arabic" w:cs="Traditional Arabic"/>
                <w:b/>
                <w:bCs/>
              </w:rPr>
              <w:t xml:space="preserve"> A Proposed Social and Educational Intervention Model ,</w:t>
            </w:r>
          </w:p>
        </w:tc>
        <w:tc>
          <w:tcPr>
            <w:tcW w:w="2160" w:type="dxa"/>
            <w:shd w:val="clear" w:color="auto" w:fill="FFFFFF"/>
          </w:tcPr>
          <w:p w14:paraId="5710A1D5" w14:textId="77777777" w:rsidR="00A558E5" w:rsidRPr="00AB3DAB" w:rsidRDefault="005C7E79" w:rsidP="00D77AA8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AB3DAB">
              <w:rPr>
                <w:rFonts w:ascii="Traditional Arabic" w:hAnsi="Traditional Arabic" w:cs="Traditional Arabic"/>
                <w:b/>
                <w:bCs/>
              </w:rPr>
              <w:t>International  Journal</w:t>
            </w:r>
            <w:proofErr w:type="gramEnd"/>
            <w:r w:rsidRPr="00AB3DAB">
              <w:rPr>
                <w:rFonts w:ascii="Traditional Arabic" w:hAnsi="Traditional Arabic" w:cs="Traditional Arabic"/>
                <w:b/>
                <w:bCs/>
              </w:rPr>
              <w:t xml:space="preserve"> of Multidisciplinary Thought</w:t>
            </w:r>
          </w:p>
        </w:tc>
        <w:tc>
          <w:tcPr>
            <w:tcW w:w="1170" w:type="dxa"/>
            <w:shd w:val="clear" w:color="auto" w:fill="FFFFFF"/>
          </w:tcPr>
          <w:p w14:paraId="341D57A6" w14:textId="77777777" w:rsidR="00A558E5" w:rsidRPr="00AB3DAB" w:rsidRDefault="005C7E79" w:rsidP="00D77AA8">
            <w:pPr>
              <w:bidi/>
              <w:jc w:val="center"/>
              <w:rPr>
                <w:b/>
                <w:bCs/>
              </w:rPr>
            </w:pPr>
            <w:r w:rsidRPr="00AB3DAB">
              <w:rPr>
                <w:b/>
                <w:bCs/>
              </w:rPr>
              <w:t>U.</w:t>
            </w:r>
            <w:proofErr w:type="gramStart"/>
            <w:r w:rsidRPr="00AB3DAB">
              <w:rPr>
                <w:b/>
                <w:bCs/>
              </w:rPr>
              <w:t>S.A</w:t>
            </w:r>
            <w:proofErr w:type="gramEnd"/>
          </w:p>
        </w:tc>
        <w:tc>
          <w:tcPr>
            <w:tcW w:w="1170" w:type="dxa"/>
            <w:shd w:val="clear" w:color="auto" w:fill="FFFFFF"/>
          </w:tcPr>
          <w:p w14:paraId="64B84B07" w14:textId="77777777" w:rsidR="00A558E5" w:rsidRPr="00AB3DAB" w:rsidRDefault="005C7E79" w:rsidP="00D77AA8">
            <w:pPr>
              <w:bidi/>
              <w:jc w:val="center"/>
              <w:rPr>
                <w:b/>
                <w:bCs/>
                <w:rtl/>
              </w:rPr>
            </w:pPr>
            <w:r w:rsidRPr="00AB3DAB"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14:paraId="0D232F93" w14:textId="77777777" w:rsidR="00A558E5" w:rsidRPr="00AB3DAB" w:rsidRDefault="005C7E79" w:rsidP="00D77AA8">
            <w:pPr>
              <w:bidi/>
              <w:jc w:val="center"/>
              <w:rPr>
                <w:b/>
                <w:bCs/>
                <w:rtl/>
              </w:rPr>
            </w:pPr>
            <w:r w:rsidRPr="00AB3DAB">
              <w:rPr>
                <w:b/>
                <w:bCs/>
              </w:rPr>
              <w:t>4</w:t>
            </w:r>
          </w:p>
        </w:tc>
        <w:tc>
          <w:tcPr>
            <w:tcW w:w="1017" w:type="dxa"/>
            <w:shd w:val="clear" w:color="auto" w:fill="FFFFFF"/>
          </w:tcPr>
          <w:p w14:paraId="19E4E0B0" w14:textId="77777777" w:rsidR="00A558E5" w:rsidRPr="00AB3DAB" w:rsidRDefault="005C7E79" w:rsidP="00D77AA8">
            <w:pPr>
              <w:bidi/>
              <w:jc w:val="center"/>
              <w:rPr>
                <w:b/>
                <w:bCs/>
                <w:rtl/>
              </w:rPr>
            </w:pPr>
            <w:r w:rsidRPr="00AB3DAB">
              <w:rPr>
                <w:b/>
                <w:bCs/>
              </w:rPr>
              <w:t>2014</w:t>
            </w:r>
          </w:p>
        </w:tc>
      </w:tr>
      <w:tr w:rsidR="007E1FFB" w:rsidRPr="001B6F83" w14:paraId="79F4662E" w14:textId="77777777" w:rsidTr="006E514F">
        <w:tc>
          <w:tcPr>
            <w:tcW w:w="3078" w:type="dxa"/>
            <w:shd w:val="clear" w:color="auto" w:fill="FFFFFF"/>
          </w:tcPr>
          <w:p w14:paraId="35622217" w14:textId="77777777" w:rsidR="007E1FFB" w:rsidRPr="003D4D1E" w:rsidRDefault="00EE7646" w:rsidP="00D77AA8">
            <w:pPr>
              <w:bidi/>
              <w:jc w:val="center"/>
              <w:rPr>
                <w:sz w:val="24"/>
                <w:szCs w:val="24"/>
                <w:rtl/>
              </w:rPr>
            </w:pPr>
            <w:r w:rsidRPr="003D4D1E">
              <w:rPr>
                <w:rFonts w:ascii="Traditional Arabic" w:hAnsi="Traditional Arabic" w:cs="Traditional Arabic"/>
                <w:sz w:val="24"/>
                <w:szCs w:val="24"/>
                <w:shd w:val="clear" w:color="auto" w:fill="FFFFFF"/>
                <w:lang w:bidi="ar-JO"/>
              </w:rPr>
              <w:t>Saudi woman's participation in Social responsibility’s programs</w:t>
            </w:r>
          </w:p>
        </w:tc>
        <w:tc>
          <w:tcPr>
            <w:tcW w:w="2160" w:type="dxa"/>
            <w:shd w:val="clear" w:color="auto" w:fill="FFFFFF"/>
          </w:tcPr>
          <w:p w14:paraId="10C2ABE4" w14:textId="77777777" w:rsidR="007E1FFB" w:rsidRPr="003D4D1E" w:rsidRDefault="00EE7646" w:rsidP="00D77AA8">
            <w:pPr>
              <w:bidi/>
              <w:jc w:val="center"/>
              <w:rPr>
                <w:sz w:val="24"/>
                <w:szCs w:val="24"/>
                <w:rtl/>
              </w:rPr>
            </w:pPr>
            <w:r w:rsidRPr="003D4D1E">
              <w:rPr>
                <w:rFonts w:ascii="Traditional Arabic" w:hAnsi="Traditional Arabic" w:cs="Traditional Arabic"/>
                <w:sz w:val="24"/>
                <w:szCs w:val="24"/>
                <w:shd w:val="clear" w:color="auto" w:fill="FFFFFF"/>
                <w:lang w:bidi="ar-JO"/>
              </w:rPr>
              <w:t>Sociology and Anthropology</w:t>
            </w:r>
          </w:p>
        </w:tc>
        <w:tc>
          <w:tcPr>
            <w:tcW w:w="1170" w:type="dxa"/>
            <w:shd w:val="clear" w:color="auto" w:fill="FFFFFF"/>
          </w:tcPr>
          <w:p w14:paraId="17491403" w14:textId="77777777" w:rsidR="007E1FFB" w:rsidRPr="003D4D1E" w:rsidRDefault="00EE7646" w:rsidP="00D77AA8">
            <w:pPr>
              <w:bidi/>
              <w:jc w:val="center"/>
              <w:rPr>
                <w:sz w:val="24"/>
                <w:szCs w:val="24"/>
                <w:rtl/>
              </w:rPr>
            </w:pPr>
            <w:r w:rsidRPr="003D4D1E">
              <w:rPr>
                <w:sz w:val="24"/>
                <w:szCs w:val="24"/>
              </w:rPr>
              <w:t>U.</w:t>
            </w:r>
            <w:proofErr w:type="gramStart"/>
            <w:r w:rsidRPr="003D4D1E">
              <w:rPr>
                <w:sz w:val="24"/>
                <w:szCs w:val="24"/>
              </w:rPr>
              <w:t>S.A</w:t>
            </w:r>
            <w:proofErr w:type="gramEnd"/>
          </w:p>
        </w:tc>
        <w:tc>
          <w:tcPr>
            <w:tcW w:w="1170" w:type="dxa"/>
            <w:shd w:val="clear" w:color="auto" w:fill="FFFFFF"/>
          </w:tcPr>
          <w:p w14:paraId="699163D2" w14:textId="77777777" w:rsidR="007E1FFB" w:rsidRPr="003D4D1E" w:rsidRDefault="00EE7646" w:rsidP="00D77AA8">
            <w:pPr>
              <w:bidi/>
              <w:jc w:val="center"/>
              <w:rPr>
                <w:sz w:val="24"/>
                <w:szCs w:val="24"/>
                <w:rtl/>
              </w:rPr>
            </w:pPr>
            <w:r w:rsidRPr="003D4D1E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14:paraId="09AF59FE" w14:textId="77777777" w:rsidR="007E1FFB" w:rsidRPr="003D4D1E" w:rsidRDefault="00EE7646" w:rsidP="00D77AA8">
            <w:pPr>
              <w:bidi/>
              <w:jc w:val="center"/>
              <w:rPr>
                <w:sz w:val="24"/>
                <w:szCs w:val="24"/>
                <w:rtl/>
              </w:rPr>
            </w:pPr>
            <w:r w:rsidRPr="003D4D1E">
              <w:rPr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FFFFFF"/>
          </w:tcPr>
          <w:p w14:paraId="271C0B90" w14:textId="77777777" w:rsidR="007E1FFB" w:rsidRPr="003D4D1E" w:rsidRDefault="00EE7646" w:rsidP="00D77AA8">
            <w:pPr>
              <w:bidi/>
              <w:jc w:val="center"/>
              <w:rPr>
                <w:sz w:val="24"/>
                <w:szCs w:val="24"/>
                <w:rtl/>
              </w:rPr>
            </w:pPr>
            <w:r w:rsidRPr="003D4D1E">
              <w:rPr>
                <w:sz w:val="24"/>
                <w:szCs w:val="24"/>
              </w:rPr>
              <w:t>2014</w:t>
            </w:r>
          </w:p>
        </w:tc>
      </w:tr>
      <w:tr w:rsidR="007E1FFB" w:rsidRPr="001B6F83" w14:paraId="35DDC078" w14:textId="77777777" w:rsidTr="006E514F">
        <w:tc>
          <w:tcPr>
            <w:tcW w:w="3078" w:type="dxa"/>
            <w:shd w:val="clear" w:color="auto" w:fill="FFFFFF"/>
          </w:tcPr>
          <w:p w14:paraId="064D6AB1" w14:textId="77777777" w:rsidR="007E1FFB" w:rsidRPr="007C06FF" w:rsidRDefault="007C06FF" w:rsidP="007C06FF">
            <w:pPr>
              <w:pStyle w:val="a"/>
              <w:bidi w:val="0"/>
              <w:spacing w:line="276" w:lineRule="auto"/>
              <w:ind w:firstLine="0"/>
              <w:jc w:val="both"/>
              <w:rPr>
                <w:rtl/>
              </w:rPr>
            </w:pPr>
            <w:r w:rsidRPr="007C06FF">
              <w:rPr>
                <w:rFonts w:ascii="Traditional Arabic" w:hAnsi="Traditional Arabic" w:cs="Traditional Arabic"/>
                <w:sz w:val="22"/>
                <w:szCs w:val="22"/>
              </w:rPr>
              <w:t xml:space="preserve">Attitudes </w:t>
            </w:r>
            <w:proofErr w:type="gramStart"/>
            <w:r w:rsidRPr="007C06FF">
              <w:rPr>
                <w:rFonts w:ascii="Traditional Arabic" w:hAnsi="Traditional Arabic" w:cs="Traditional Arabic"/>
                <w:sz w:val="22"/>
                <w:szCs w:val="22"/>
              </w:rPr>
              <w:t>Of</w:t>
            </w:r>
            <w:proofErr w:type="gramEnd"/>
            <w:r w:rsidRPr="007C06FF">
              <w:rPr>
                <w:rFonts w:ascii="Traditional Arabic" w:hAnsi="Traditional Arabic" w:cs="Traditional Arabic"/>
                <w:sz w:val="22"/>
                <w:szCs w:val="22"/>
              </w:rPr>
              <w:t xml:space="preserve"> Handicapped Married People Towards </w:t>
            </w:r>
            <w:r w:rsidRPr="007C06FF">
              <w:rPr>
                <w:rFonts w:ascii="Traditional Arabic" w:hAnsi="Traditional Arabic" w:cs="Traditional Arabic"/>
                <w:sz w:val="22"/>
                <w:szCs w:val="22"/>
              </w:rPr>
              <w:lastRenderedPageBreak/>
              <w:t>Marriage: A Study In The Jordanian Society</w:t>
            </w:r>
          </w:p>
        </w:tc>
        <w:tc>
          <w:tcPr>
            <w:tcW w:w="2160" w:type="dxa"/>
            <w:shd w:val="clear" w:color="auto" w:fill="FFFFFF"/>
          </w:tcPr>
          <w:p w14:paraId="6302CDD5" w14:textId="77777777" w:rsidR="007E1FFB" w:rsidRPr="007C06FF" w:rsidRDefault="007C06FF" w:rsidP="007C06FF">
            <w:pPr>
              <w:bidi/>
              <w:jc w:val="right"/>
              <w:rPr>
                <w:rtl/>
              </w:rPr>
            </w:pPr>
            <w:proofErr w:type="gramStart"/>
            <w:r w:rsidRPr="007C06FF">
              <w:rPr>
                <w:rFonts w:ascii="Traditional Arabic" w:hAnsi="Traditional Arabic" w:cs="Traditional Arabic"/>
                <w:szCs w:val="28"/>
              </w:rPr>
              <w:lastRenderedPageBreak/>
              <w:t>International  Journal</w:t>
            </w:r>
            <w:proofErr w:type="gramEnd"/>
            <w:r w:rsidRPr="007C06FF">
              <w:rPr>
                <w:rFonts w:ascii="Traditional Arabic" w:hAnsi="Traditional Arabic" w:cs="Traditional Arabic"/>
                <w:szCs w:val="28"/>
              </w:rPr>
              <w:t xml:space="preserve"> of Multidisciplinary </w:t>
            </w:r>
            <w:r w:rsidRPr="007C06FF">
              <w:rPr>
                <w:rFonts w:ascii="Traditional Arabic" w:hAnsi="Traditional Arabic" w:cs="Traditional Arabic"/>
                <w:szCs w:val="28"/>
              </w:rPr>
              <w:lastRenderedPageBreak/>
              <w:t>Thought</w:t>
            </w:r>
          </w:p>
        </w:tc>
        <w:tc>
          <w:tcPr>
            <w:tcW w:w="1170" w:type="dxa"/>
            <w:shd w:val="clear" w:color="auto" w:fill="FFFFFF"/>
          </w:tcPr>
          <w:p w14:paraId="7D9F53CB" w14:textId="77777777" w:rsidR="007E1FFB" w:rsidRPr="001B6F83" w:rsidRDefault="007C06FF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lastRenderedPageBreak/>
              <w:t>U.</w:t>
            </w:r>
            <w:proofErr w:type="gramStart"/>
            <w:r>
              <w:rPr>
                <w:b/>
                <w:bCs/>
              </w:rPr>
              <w:t>S.A</w:t>
            </w:r>
            <w:proofErr w:type="gramEnd"/>
          </w:p>
        </w:tc>
        <w:tc>
          <w:tcPr>
            <w:tcW w:w="1170" w:type="dxa"/>
            <w:shd w:val="clear" w:color="auto" w:fill="FFFFFF"/>
          </w:tcPr>
          <w:p w14:paraId="645E96C5" w14:textId="77777777" w:rsidR="007E1FFB" w:rsidRPr="001B6F83" w:rsidRDefault="007C06FF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14:paraId="1BCADF82" w14:textId="77777777" w:rsidR="007E1FFB" w:rsidRPr="001B6F83" w:rsidRDefault="007C06FF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17" w:type="dxa"/>
            <w:shd w:val="clear" w:color="auto" w:fill="FFFFFF"/>
          </w:tcPr>
          <w:p w14:paraId="50ED2CD5" w14:textId="77777777" w:rsidR="007E1FFB" w:rsidRPr="001B6F83" w:rsidRDefault="007C06FF" w:rsidP="00137FB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201</w:t>
            </w:r>
            <w:r w:rsidR="00137FB8">
              <w:rPr>
                <w:b/>
                <w:bCs/>
              </w:rPr>
              <w:t>5</w:t>
            </w:r>
          </w:p>
        </w:tc>
      </w:tr>
      <w:tr w:rsidR="003D4D1E" w:rsidRPr="001B6F83" w14:paraId="59248DC4" w14:textId="77777777" w:rsidTr="006E514F">
        <w:tc>
          <w:tcPr>
            <w:tcW w:w="3078" w:type="dxa"/>
            <w:shd w:val="clear" w:color="auto" w:fill="FFFFFF"/>
          </w:tcPr>
          <w:p w14:paraId="172D9450" w14:textId="77777777" w:rsidR="003D4D1E" w:rsidRPr="00137FB8" w:rsidRDefault="00137FB8" w:rsidP="00D77AA8">
            <w:pPr>
              <w:bidi/>
              <w:jc w:val="center"/>
              <w:rPr>
                <w:rtl/>
              </w:rPr>
            </w:pPr>
            <w:r w:rsidRPr="00137FB8">
              <w:rPr>
                <w:rFonts w:ascii="Traditional Arabic" w:hAnsi="Traditional Arabic" w:cs="Traditional Arabic"/>
                <w:lang w:bidi="ar-JO"/>
              </w:rPr>
              <w:t xml:space="preserve">Crimes </w:t>
            </w:r>
            <w:proofErr w:type="gramStart"/>
            <w:r w:rsidRPr="00137FB8">
              <w:rPr>
                <w:rFonts w:ascii="Traditional Arabic" w:hAnsi="Traditional Arabic" w:cs="Traditional Arabic"/>
                <w:lang w:bidi="ar-JO"/>
              </w:rPr>
              <w:t>Of  Indecent</w:t>
            </w:r>
            <w:proofErr w:type="gramEnd"/>
            <w:r w:rsidRPr="00137FB8">
              <w:rPr>
                <w:rFonts w:ascii="Traditional Arabic" w:hAnsi="Traditional Arabic" w:cs="Traditional Arabic"/>
                <w:lang w:bidi="ar-JO"/>
              </w:rPr>
              <w:t xml:space="preserve"> Assault In Jordan : Social Dimensions</w:t>
            </w:r>
            <w:r w:rsidRPr="00137FB8">
              <w:rPr>
                <w:rFonts w:ascii="Traditional Arabic" w:hAnsi="Traditional Arabic" w:cs="Traditional Arabic"/>
              </w:rPr>
              <w:t>.</w:t>
            </w:r>
          </w:p>
        </w:tc>
        <w:tc>
          <w:tcPr>
            <w:tcW w:w="2160" w:type="dxa"/>
            <w:shd w:val="clear" w:color="auto" w:fill="FFFFFF"/>
          </w:tcPr>
          <w:p w14:paraId="4A9F76F0" w14:textId="77777777" w:rsidR="003D4D1E" w:rsidRPr="00137FB8" w:rsidRDefault="00137FB8" w:rsidP="00D77AA8">
            <w:pPr>
              <w:bidi/>
              <w:jc w:val="center"/>
              <w:rPr>
                <w:rtl/>
              </w:rPr>
            </w:pPr>
            <w:proofErr w:type="gramStart"/>
            <w:r w:rsidRPr="00137FB8">
              <w:rPr>
                <w:rFonts w:ascii="Traditional Arabic" w:hAnsi="Traditional Arabic" w:cs="Traditional Arabic"/>
              </w:rPr>
              <w:t>International  Journal</w:t>
            </w:r>
            <w:proofErr w:type="gramEnd"/>
            <w:r w:rsidRPr="00137FB8">
              <w:rPr>
                <w:rFonts w:ascii="Traditional Arabic" w:hAnsi="Traditional Arabic" w:cs="Traditional Arabic"/>
              </w:rPr>
              <w:t xml:space="preserve"> of Multidisciplinary Thought</w:t>
            </w:r>
          </w:p>
        </w:tc>
        <w:tc>
          <w:tcPr>
            <w:tcW w:w="1170" w:type="dxa"/>
            <w:shd w:val="clear" w:color="auto" w:fill="FFFFFF"/>
          </w:tcPr>
          <w:p w14:paraId="62A29FAA" w14:textId="77777777" w:rsidR="003D4D1E" w:rsidRPr="001B6F83" w:rsidRDefault="00137FB8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U</w:t>
            </w:r>
            <w:r w:rsidR="0029133D">
              <w:rPr>
                <w:b/>
                <w:bCs/>
              </w:rPr>
              <w:t>.</w:t>
            </w:r>
            <w:proofErr w:type="gramStart"/>
            <w:r>
              <w:rPr>
                <w:b/>
                <w:bCs/>
              </w:rPr>
              <w:t>S</w:t>
            </w:r>
            <w:r w:rsidR="0029133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proofErr w:type="gramEnd"/>
          </w:p>
        </w:tc>
        <w:tc>
          <w:tcPr>
            <w:tcW w:w="1170" w:type="dxa"/>
            <w:shd w:val="clear" w:color="auto" w:fill="FFFFFF"/>
          </w:tcPr>
          <w:p w14:paraId="13D42BBB" w14:textId="77777777" w:rsidR="003D4D1E" w:rsidRPr="001B6F83" w:rsidRDefault="00137FB8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14:paraId="4D9E58C9" w14:textId="77777777" w:rsidR="003D4D1E" w:rsidRPr="001B6F83" w:rsidRDefault="00137FB8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14:paraId="4EC0E52B" w14:textId="77777777" w:rsidR="003D4D1E" w:rsidRPr="001B6F83" w:rsidRDefault="00137FB8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2015</w:t>
            </w:r>
          </w:p>
        </w:tc>
      </w:tr>
      <w:tr w:rsidR="006E514F" w:rsidRPr="001B6F83" w14:paraId="4BC82686" w14:textId="77777777" w:rsidTr="006E514F">
        <w:tc>
          <w:tcPr>
            <w:tcW w:w="3078" w:type="dxa"/>
            <w:shd w:val="clear" w:color="auto" w:fill="FFFFFF"/>
          </w:tcPr>
          <w:p w14:paraId="6A5F8EAA" w14:textId="77777777" w:rsidR="006E514F" w:rsidRPr="00AD4A4E" w:rsidRDefault="00AD4A4E" w:rsidP="00D77AA8">
            <w:pPr>
              <w:bidi/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AD4A4E">
              <w:rPr>
                <w:rStyle w:val="longtext"/>
                <w:rFonts w:ascii="Book Antiqua" w:eastAsia="Times New Roman" w:hAnsi="Book Antiqua" w:cs="Arial"/>
                <w:b/>
                <w:bCs/>
                <w:color w:val="000000"/>
                <w:shd w:val="clear" w:color="auto" w:fill="FFFFFF"/>
              </w:rPr>
              <w:t>The Characteristics of children requiring protection and care in Jordan "Qualitative social Study"</w:t>
            </w:r>
            <w:r w:rsidRPr="00AD4A4E">
              <w:rPr>
                <w:rStyle w:val="longtext"/>
                <w:rFonts w:ascii="Book Antiqua" w:eastAsia="Times New Roman" w:hAnsi="Book Antiqua" w:cs="Arial" w:hint="cs"/>
                <w:color w:val="000000"/>
                <w:shd w:val="clear" w:color="auto" w:fill="FFFFFF"/>
                <w:rtl/>
              </w:rPr>
              <w:t>.</w:t>
            </w:r>
          </w:p>
        </w:tc>
        <w:tc>
          <w:tcPr>
            <w:tcW w:w="2160" w:type="dxa"/>
            <w:shd w:val="clear" w:color="auto" w:fill="FFFFFF"/>
          </w:tcPr>
          <w:p w14:paraId="6EF0F043" w14:textId="77777777" w:rsidR="006E514F" w:rsidRPr="00AD4A4E" w:rsidRDefault="00AD4A4E" w:rsidP="00D77AA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AD4A4E">
              <w:rPr>
                <w:rFonts w:ascii="Arial" w:eastAsia="Times New Roman" w:hAnsi="Arial" w:cs="Arial"/>
                <w:b/>
                <w:bCs/>
              </w:rPr>
              <w:t>Humanities and Social Sciences Review</w:t>
            </w:r>
          </w:p>
        </w:tc>
        <w:tc>
          <w:tcPr>
            <w:tcW w:w="1170" w:type="dxa"/>
            <w:shd w:val="clear" w:color="auto" w:fill="FFFFFF"/>
          </w:tcPr>
          <w:p w14:paraId="2C3E38BF" w14:textId="77777777" w:rsidR="006E514F" w:rsidRPr="006E514F" w:rsidRDefault="00AD4A4E" w:rsidP="00AD4A4E">
            <w:pPr>
              <w:bidi/>
              <w:jc w:val="center"/>
              <w:rPr>
                <w:lang w:bidi="ar-EG"/>
              </w:rPr>
            </w:pPr>
            <w:r>
              <w:rPr>
                <w:lang w:bidi="ar-EG"/>
              </w:rPr>
              <w:t>U.</w:t>
            </w:r>
            <w:proofErr w:type="gramStart"/>
            <w:r>
              <w:rPr>
                <w:lang w:bidi="ar-EG"/>
              </w:rPr>
              <w:t>S.A</w:t>
            </w:r>
            <w:proofErr w:type="gramEnd"/>
          </w:p>
        </w:tc>
        <w:tc>
          <w:tcPr>
            <w:tcW w:w="1170" w:type="dxa"/>
            <w:shd w:val="clear" w:color="auto" w:fill="FFFFFF"/>
          </w:tcPr>
          <w:p w14:paraId="6A13BB58" w14:textId="77777777" w:rsidR="006E514F" w:rsidRDefault="00AD4A4E" w:rsidP="00D77AA8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14:paraId="12071582" w14:textId="77777777" w:rsidR="006E514F" w:rsidRDefault="00AD4A4E" w:rsidP="00D77AA8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14:paraId="34D0DD57" w14:textId="77777777" w:rsidR="006E514F" w:rsidRDefault="00AD4A4E" w:rsidP="00D77AA8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</w:tr>
      <w:tr w:rsidR="006E514F" w:rsidRPr="001B6F83" w14:paraId="2B88F409" w14:textId="77777777" w:rsidTr="006E514F">
        <w:tc>
          <w:tcPr>
            <w:tcW w:w="3078" w:type="dxa"/>
            <w:shd w:val="clear" w:color="auto" w:fill="FFFFFF"/>
          </w:tcPr>
          <w:p w14:paraId="587ACD4D" w14:textId="77777777" w:rsidR="006E514F" w:rsidRPr="00085E9A" w:rsidRDefault="00085E9A" w:rsidP="00D77AA8">
            <w:pPr>
              <w:bidi/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085E9A">
              <w:rPr>
                <w:rStyle w:val="longtext"/>
                <w:rFonts w:ascii="Calibri" w:eastAsia="Times New Roman" w:hAnsi="Calibri" w:cs="Arial" w:hint="cs"/>
                <w:rtl/>
                <w:lang w:bidi="ar-JO"/>
              </w:rPr>
              <w:t xml:space="preserve">التحديات التي تواجه الطلبة ذوي الإعاقة من وجهة </w:t>
            </w:r>
            <w:proofErr w:type="gramStart"/>
            <w:r w:rsidRPr="00085E9A">
              <w:rPr>
                <w:rStyle w:val="longtext"/>
                <w:rFonts w:ascii="Calibri" w:eastAsia="Times New Roman" w:hAnsi="Calibri" w:cs="Arial" w:hint="cs"/>
                <w:rtl/>
                <w:lang w:bidi="ar-JO"/>
              </w:rPr>
              <w:t>نظرهم ،</w:t>
            </w:r>
            <w:proofErr w:type="gramEnd"/>
            <w:r w:rsidRPr="00085E9A">
              <w:rPr>
                <w:rStyle w:val="longtext"/>
                <w:rFonts w:ascii="Calibri" w:eastAsia="Times New Roman" w:hAnsi="Calibri" w:cs="Arial" w:hint="cs"/>
                <w:rtl/>
                <w:lang w:bidi="ar-JO"/>
              </w:rPr>
              <w:t xml:space="preserve"> دراسة ميدانية في جامعة البلقاء التطبيقية</w:t>
            </w:r>
          </w:p>
        </w:tc>
        <w:tc>
          <w:tcPr>
            <w:tcW w:w="2160" w:type="dxa"/>
            <w:shd w:val="clear" w:color="auto" w:fill="FFFFFF"/>
          </w:tcPr>
          <w:p w14:paraId="7A22EF04" w14:textId="2529CB20" w:rsidR="006E514F" w:rsidRPr="00851B2D" w:rsidRDefault="00085E9A" w:rsidP="00D77AA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851B2D">
              <w:rPr>
                <w:rFonts w:ascii="Simplified Arabic" w:hAnsi="Simplified Arabic" w:cs="Simplified Arabic" w:hint="cs"/>
                <w:rtl/>
                <w:lang w:bidi="ar-EG"/>
              </w:rPr>
              <w:t xml:space="preserve">مجلة دراسات نفسية </w:t>
            </w:r>
            <w:r w:rsidR="00667474">
              <w:rPr>
                <w:rFonts w:ascii="Simplified Arabic" w:hAnsi="Simplified Arabic" w:cs="Simplified Arabic" w:hint="cs"/>
                <w:rtl/>
                <w:lang w:bidi="ar-EG"/>
              </w:rPr>
              <w:t>وتربوية</w:t>
            </w:r>
          </w:p>
        </w:tc>
        <w:tc>
          <w:tcPr>
            <w:tcW w:w="1170" w:type="dxa"/>
            <w:shd w:val="clear" w:color="auto" w:fill="FFFFFF"/>
          </w:tcPr>
          <w:p w14:paraId="293869CF" w14:textId="77777777" w:rsidR="006E514F" w:rsidRPr="00851B2D" w:rsidRDefault="00085E9A" w:rsidP="00D77AA8">
            <w:pPr>
              <w:bidi/>
              <w:jc w:val="center"/>
            </w:pPr>
            <w:r w:rsidRPr="00851B2D">
              <w:rPr>
                <w:rFonts w:hint="cs"/>
                <w:rtl/>
              </w:rPr>
              <w:t>الجزائر</w:t>
            </w:r>
          </w:p>
        </w:tc>
        <w:tc>
          <w:tcPr>
            <w:tcW w:w="1170" w:type="dxa"/>
            <w:shd w:val="clear" w:color="auto" w:fill="FFFFFF"/>
          </w:tcPr>
          <w:p w14:paraId="743FFFB1" w14:textId="77777777" w:rsidR="006E514F" w:rsidRPr="00851B2D" w:rsidRDefault="00085E9A" w:rsidP="00D77AA8">
            <w:pPr>
              <w:bidi/>
              <w:jc w:val="center"/>
            </w:pPr>
            <w:r w:rsidRPr="00851B2D">
              <w:rPr>
                <w:rFonts w:hint="cs"/>
                <w:rtl/>
              </w:rPr>
              <w:t>15</w:t>
            </w:r>
          </w:p>
        </w:tc>
        <w:tc>
          <w:tcPr>
            <w:tcW w:w="1440" w:type="dxa"/>
            <w:shd w:val="clear" w:color="auto" w:fill="FFFFFF"/>
          </w:tcPr>
          <w:p w14:paraId="56410CCE" w14:textId="77777777" w:rsidR="006E514F" w:rsidRPr="00851B2D" w:rsidRDefault="00085E9A" w:rsidP="00D77AA8">
            <w:pPr>
              <w:bidi/>
              <w:jc w:val="center"/>
            </w:pPr>
            <w:r w:rsidRPr="00851B2D">
              <w:rPr>
                <w:rFonts w:hint="cs"/>
                <w:rtl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14:paraId="18951D12" w14:textId="77777777" w:rsidR="006E514F" w:rsidRPr="00851B2D" w:rsidRDefault="00085E9A" w:rsidP="00D77AA8">
            <w:pPr>
              <w:bidi/>
              <w:jc w:val="center"/>
            </w:pPr>
            <w:r w:rsidRPr="00851B2D">
              <w:rPr>
                <w:rFonts w:hint="cs"/>
                <w:rtl/>
              </w:rPr>
              <w:t>2017</w:t>
            </w:r>
          </w:p>
        </w:tc>
      </w:tr>
      <w:tr w:rsidR="00BB17F0" w:rsidRPr="001B6F83" w14:paraId="79084694" w14:textId="77777777" w:rsidTr="006E514F">
        <w:tc>
          <w:tcPr>
            <w:tcW w:w="3078" w:type="dxa"/>
            <w:shd w:val="clear" w:color="auto" w:fill="FFFFFF"/>
          </w:tcPr>
          <w:p w14:paraId="4006D576" w14:textId="77777777" w:rsidR="00BB17F0" w:rsidRPr="00A8566D" w:rsidRDefault="00BB17F0" w:rsidP="00D77AA8">
            <w:pPr>
              <w:bidi/>
              <w:jc w:val="center"/>
              <w:rPr>
                <w:rStyle w:val="longtext"/>
                <w:rFonts w:ascii="Calibri" w:eastAsia="Times New Roman" w:hAnsi="Calibri" w:cs="Arial"/>
                <w:rtl/>
                <w:lang w:bidi="ar-JO"/>
              </w:rPr>
            </w:pPr>
            <w:r w:rsidRPr="00A8566D">
              <w:rPr>
                <w:rFonts w:ascii="Simplified Arabic" w:hAnsi="Simplified Arabic" w:cs="Simplified Arabic" w:hint="cs"/>
                <w:rtl/>
                <w:lang w:bidi="ar-EG"/>
              </w:rPr>
              <w:t xml:space="preserve">أثر المشاريع </w:t>
            </w:r>
            <w:proofErr w:type="spellStart"/>
            <w:r w:rsidRPr="00A8566D">
              <w:rPr>
                <w:rFonts w:ascii="Simplified Arabic" w:hAnsi="Simplified Arabic" w:cs="Simplified Arabic" w:hint="cs"/>
                <w:rtl/>
                <w:lang w:bidi="ar-EG"/>
              </w:rPr>
              <w:t>المايكروية</w:t>
            </w:r>
            <w:proofErr w:type="spellEnd"/>
            <w:r w:rsidRPr="00A8566D">
              <w:rPr>
                <w:rFonts w:ascii="Simplified Arabic" w:hAnsi="Simplified Arabic" w:cs="Simplified Arabic" w:hint="cs"/>
                <w:rtl/>
                <w:lang w:bidi="ar-EG"/>
              </w:rPr>
              <w:t xml:space="preserve"> في حياة الشباب في الأردن: دراسة ميدانية</w:t>
            </w:r>
          </w:p>
        </w:tc>
        <w:tc>
          <w:tcPr>
            <w:tcW w:w="2160" w:type="dxa"/>
            <w:shd w:val="clear" w:color="auto" w:fill="FFFFFF"/>
          </w:tcPr>
          <w:p w14:paraId="6137E1B0" w14:textId="77777777" w:rsidR="00BB17F0" w:rsidRPr="00A8566D" w:rsidRDefault="00BB17F0" w:rsidP="00D77AA8">
            <w:pPr>
              <w:bidi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A8566D">
              <w:rPr>
                <w:rFonts w:ascii="Simplified Arabic" w:hAnsi="Simplified Arabic" w:cs="Simplified Arabic" w:hint="cs"/>
                <w:rtl/>
                <w:lang w:bidi="ar-EG"/>
              </w:rPr>
              <w:t>مجلة دراسات العلوم الاجتماعية والإنسانية</w:t>
            </w:r>
          </w:p>
        </w:tc>
        <w:tc>
          <w:tcPr>
            <w:tcW w:w="1170" w:type="dxa"/>
            <w:shd w:val="clear" w:color="auto" w:fill="FFFFFF"/>
          </w:tcPr>
          <w:p w14:paraId="37DA0444" w14:textId="77777777" w:rsidR="00BB17F0" w:rsidRPr="00A8566D" w:rsidRDefault="00BB17F0" w:rsidP="00D77AA8">
            <w:pPr>
              <w:bidi/>
              <w:jc w:val="center"/>
              <w:rPr>
                <w:rtl/>
              </w:rPr>
            </w:pPr>
            <w:r w:rsidRPr="00A8566D">
              <w:rPr>
                <w:rFonts w:hint="cs"/>
                <w:rtl/>
              </w:rPr>
              <w:t xml:space="preserve">الجامعة الأردنية </w:t>
            </w:r>
          </w:p>
        </w:tc>
        <w:tc>
          <w:tcPr>
            <w:tcW w:w="1170" w:type="dxa"/>
            <w:shd w:val="clear" w:color="auto" w:fill="FFFFFF"/>
          </w:tcPr>
          <w:p w14:paraId="41E26AB0" w14:textId="77777777" w:rsidR="00BB17F0" w:rsidRPr="00851B2D" w:rsidRDefault="00BB17F0" w:rsidP="00D77A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14:paraId="2623AE71" w14:textId="77777777" w:rsidR="00BB17F0" w:rsidRPr="00851B2D" w:rsidRDefault="00BB17F0" w:rsidP="00D77A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1017" w:type="dxa"/>
            <w:shd w:val="clear" w:color="auto" w:fill="FFFFFF"/>
          </w:tcPr>
          <w:p w14:paraId="41E7E9FC" w14:textId="77777777" w:rsidR="00BB17F0" w:rsidRPr="00851B2D" w:rsidRDefault="00BB17F0" w:rsidP="00D77A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2017</w:t>
            </w:r>
          </w:p>
        </w:tc>
      </w:tr>
      <w:tr w:rsidR="006D38A5" w:rsidRPr="001B6F83" w14:paraId="1918556A" w14:textId="77777777" w:rsidTr="006E514F">
        <w:tc>
          <w:tcPr>
            <w:tcW w:w="3078" w:type="dxa"/>
            <w:shd w:val="clear" w:color="auto" w:fill="FFFFFF"/>
          </w:tcPr>
          <w:p w14:paraId="6026D1AC" w14:textId="53D0E606" w:rsidR="006D38A5" w:rsidRPr="005F3F27" w:rsidRDefault="006D38A5" w:rsidP="006D38A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Challenges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impede  AIDS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 patients in Jordan to integrate them into  society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.</w:t>
            </w:r>
          </w:p>
        </w:tc>
        <w:tc>
          <w:tcPr>
            <w:tcW w:w="2160" w:type="dxa"/>
            <w:shd w:val="clear" w:color="auto" w:fill="FFFFFF"/>
          </w:tcPr>
          <w:p w14:paraId="10154C4C" w14:textId="4FDD7574" w:rsidR="006D38A5" w:rsidRDefault="006D38A5" w:rsidP="006D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Dirasat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 Human and Social Sciences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 The University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Of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 Jordan, Dean Of Scientific Research. </w:t>
            </w:r>
          </w:p>
          <w:p w14:paraId="40B70C8B" w14:textId="1EFB537F" w:rsidR="006D38A5" w:rsidRPr="006C6093" w:rsidRDefault="006D38A5" w:rsidP="006C6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Scopus.    </w:t>
            </w:r>
          </w:p>
        </w:tc>
        <w:tc>
          <w:tcPr>
            <w:tcW w:w="1170" w:type="dxa"/>
            <w:shd w:val="clear" w:color="auto" w:fill="FFFFFF"/>
          </w:tcPr>
          <w:p w14:paraId="49691533" w14:textId="09CF750A" w:rsidR="006D38A5" w:rsidRPr="002C74CD" w:rsidRDefault="006D38A5" w:rsidP="006D38A5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2C74CD">
              <w:rPr>
                <w:b/>
                <w:bCs/>
                <w:sz w:val="28"/>
                <w:szCs w:val="28"/>
                <w:lang w:bidi="ar-JO"/>
              </w:rPr>
              <w:t xml:space="preserve">Jordan </w:t>
            </w:r>
          </w:p>
        </w:tc>
        <w:tc>
          <w:tcPr>
            <w:tcW w:w="1170" w:type="dxa"/>
            <w:shd w:val="clear" w:color="auto" w:fill="FFFFFF"/>
          </w:tcPr>
          <w:p w14:paraId="5F5F2429" w14:textId="4D58910C" w:rsidR="006D38A5" w:rsidRPr="006D38A5" w:rsidRDefault="006D38A5" w:rsidP="006D38A5">
            <w:pPr>
              <w:bidi/>
              <w:jc w:val="center"/>
              <w:rPr>
                <w:lang w:val="en-GB" w:bidi="ar-JO"/>
              </w:rPr>
            </w:pPr>
            <w:r>
              <w:rPr>
                <w:lang w:val="en-GB" w:bidi="ar-JO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14:paraId="5FFB228B" w14:textId="3AF14AAF" w:rsidR="006D38A5" w:rsidRPr="006D38A5" w:rsidRDefault="006D38A5" w:rsidP="006D38A5">
            <w:pPr>
              <w:bidi/>
              <w:jc w:val="center"/>
              <w:rPr>
                <w:lang w:val="en-GB" w:bidi="ar-JO"/>
              </w:rPr>
            </w:pPr>
            <w:r>
              <w:rPr>
                <w:lang w:val="en-GB" w:bidi="ar-JO"/>
              </w:rPr>
              <w:t>47</w:t>
            </w:r>
          </w:p>
        </w:tc>
        <w:tc>
          <w:tcPr>
            <w:tcW w:w="1017" w:type="dxa"/>
            <w:shd w:val="clear" w:color="auto" w:fill="FFFFFF"/>
          </w:tcPr>
          <w:p w14:paraId="40690CAE" w14:textId="005790CB" w:rsidR="006D38A5" w:rsidRDefault="006D38A5" w:rsidP="006D38A5">
            <w:pPr>
              <w:bidi/>
              <w:jc w:val="center"/>
              <w:rPr>
                <w:rtl/>
                <w:lang w:bidi="ar-JO"/>
              </w:rPr>
            </w:pPr>
            <w:r>
              <w:t>2020</w:t>
            </w:r>
          </w:p>
        </w:tc>
      </w:tr>
      <w:tr w:rsidR="00CD432C" w:rsidRPr="001B6F83" w14:paraId="31141377" w14:textId="77777777" w:rsidTr="006E514F">
        <w:tc>
          <w:tcPr>
            <w:tcW w:w="3078" w:type="dxa"/>
            <w:shd w:val="clear" w:color="auto" w:fill="FFFFFF"/>
          </w:tcPr>
          <w:p w14:paraId="6A3B9C10" w14:textId="16A0E314" w:rsidR="00CD432C" w:rsidRPr="007A6817" w:rsidRDefault="00CD432C" w:rsidP="00CD432C">
            <w:pPr>
              <w:bidi/>
              <w:jc w:val="both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 w:bidi="ar-JO"/>
              </w:rPr>
            </w:pPr>
            <w:r w:rsidRPr="00CD7384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 w:bidi="ar-JO"/>
              </w:rPr>
              <w:t>دور</w:t>
            </w: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 w:bidi="ar-JO"/>
              </w:rPr>
              <w:t xml:space="preserve"> </w:t>
            </w:r>
            <w:r w:rsidRPr="00CD7384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/>
              </w:rPr>
              <w:t>برامج</w:t>
            </w:r>
            <w:r w:rsidRPr="00CD7384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/>
              </w:rPr>
              <w:t>ِ</w:t>
            </w:r>
            <w:r w:rsidRPr="00CD7384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/>
              </w:rPr>
              <w:t xml:space="preserve"> التدريب</w:t>
            </w:r>
            <w:r w:rsidRPr="00CD7384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/>
              </w:rPr>
              <w:t>ِ</w:t>
            </w:r>
            <w:r w:rsidRPr="00CD7384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/>
              </w:rPr>
              <w:t xml:space="preserve"> الإلكتروني في تطوير</w:t>
            </w:r>
            <w:r w:rsidRPr="00CD7384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/>
              </w:rPr>
              <w:t>ِ</w:t>
            </w:r>
            <w:r w:rsidRPr="00CD7384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/>
              </w:rPr>
              <w:t xml:space="preserve"> المهارات</w:t>
            </w:r>
            <w:r w:rsidRPr="00CD7384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/>
              </w:rPr>
              <w:t>ِ</w:t>
            </w:r>
            <w:r w:rsidRPr="00CD7384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/>
              </w:rPr>
              <w:t xml:space="preserve"> الرقمية لدى م</w:t>
            </w:r>
            <w:r w:rsidRPr="00CD7384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/>
              </w:rPr>
              <w:t>ُ</w:t>
            </w:r>
            <w:r w:rsidRPr="00CD7384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/>
              </w:rPr>
              <w:t>علمي الدراسات الاجتماعية في القرن</w:t>
            </w:r>
            <w:r w:rsidRPr="00CD7384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/>
              </w:rPr>
              <w:t>ِ</w:t>
            </w:r>
            <w:r w:rsidRPr="00CD7384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/>
              </w:rPr>
              <w:t xml:space="preserve"> الحادي والعشرين كما ي</w:t>
            </w:r>
            <w:r w:rsidRPr="00CD7384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/>
              </w:rPr>
              <w:t>َ</w:t>
            </w:r>
            <w:r w:rsidRPr="00CD7384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/>
              </w:rPr>
              <w:t>راها مديري الم</w:t>
            </w:r>
            <w:r w:rsidRPr="00CD7384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/>
              </w:rPr>
              <w:t>َ</w:t>
            </w:r>
            <w:r w:rsidRPr="00CD7384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/>
              </w:rPr>
              <w:t>دارس</w:t>
            </w: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/>
              </w:rPr>
              <w:t>.</w:t>
            </w:r>
            <w:r w:rsidRPr="00CD7384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  <w:p w14:paraId="3B4F11A5" w14:textId="520543D8" w:rsidR="00CD432C" w:rsidRDefault="00CD432C" w:rsidP="00CD432C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FFFFFF"/>
          </w:tcPr>
          <w:p w14:paraId="6364CBA5" w14:textId="3C6C3A0A" w:rsidR="00CD432C" w:rsidRPr="006C6093" w:rsidRDefault="00CD432C" w:rsidP="006C6093">
            <w:pPr>
              <w:bidi/>
              <w:jc w:val="both"/>
              <w:rPr>
                <w:rFonts w:ascii="Simplified Arabic" w:hAnsi="Simplified Arabic" w:cs="Simplified Arabic"/>
                <w:noProof/>
                <w:sz w:val="24"/>
                <w:szCs w:val="24"/>
                <w:lang w:eastAsia="ar-SA" w:bidi="ar-JO"/>
              </w:rPr>
            </w:pPr>
            <w:r w:rsidRPr="00CD432C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eastAsia="ar-SA"/>
              </w:rPr>
              <w:t xml:space="preserve">بحث مقبول للنشر في مجلة دراسات </w:t>
            </w:r>
            <w:r w:rsidRPr="00CD432C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العلوم الاجتماعية والإنسانية، الجامعة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CD432C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الأردنية، </w:t>
            </w:r>
            <w:proofErr w:type="spellStart"/>
            <w:r w:rsidRPr="00CD432C">
              <w:rPr>
                <w:rFonts w:cs="Traditional Arabic"/>
                <w:sz w:val="24"/>
                <w:szCs w:val="24"/>
                <w:lang w:bidi="ar-EG"/>
              </w:rPr>
              <w:t>scopus</w:t>
            </w:r>
            <w:proofErr w:type="spellEnd"/>
            <w:r w:rsidRPr="00CD432C"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، </w:t>
            </w:r>
            <w:r w:rsidRPr="00CD432C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eastAsia="ar-SA" w:bidi="ar-JO"/>
              </w:rPr>
              <w:t>بموجب كتاب عميد البحث العلمي رقم 19/2021/474 تاريخ 18/07/2021.</w:t>
            </w:r>
          </w:p>
        </w:tc>
        <w:tc>
          <w:tcPr>
            <w:tcW w:w="1170" w:type="dxa"/>
            <w:shd w:val="clear" w:color="auto" w:fill="FFFFFF"/>
          </w:tcPr>
          <w:p w14:paraId="2CE55794" w14:textId="717B62BE" w:rsidR="00CD432C" w:rsidRPr="0061625C" w:rsidRDefault="00CD432C" w:rsidP="006D38A5">
            <w:pPr>
              <w:bidi/>
              <w:jc w:val="center"/>
              <w:rPr>
                <w:sz w:val="28"/>
                <w:szCs w:val="28"/>
                <w:lang w:bidi="ar-JO"/>
              </w:rPr>
            </w:pPr>
            <w:r w:rsidRPr="0061625C">
              <w:rPr>
                <w:rFonts w:hint="cs"/>
                <w:sz w:val="28"/>
                <w:szCs w:val="28"/>
                <w:rtl/>
                <w:lang w:bidi="ar-JO"/>
              </w:rPr>
              <w:t xml:space="preserve">الأردن </w:t>
            </w:r>
          </w:p>
        </w:tc>
        <w:tc>
          <w:tcPr>
            <w:tcW w:w="1170" w:type="dxa"/>
            <w:shd w:val="clear" w:color="auto" w:fill="FFFFFF"/>
          </w:tcPr>
          <w:p w14:paraId="755D8C0C" w14:textId="0F8879F8" w:rsidR="00CD432C" w:rsidRDefault="00524289" w:rsidP="006D38A5">
            <w:pPr>
              <w:bidi/>
              <w:jc w:val="center"/>
              <w:rPr>
                <w:lang w:val="en-GB"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 w:bidi="ar-JO"/>
              </w:rPr>
              <w:t xml:space="preserve">(5) </w:t>
            </w:r>
          </w:p>
        </w:tc>
        <w:tc>
          <w:tcPr>
            <w:tcW w:w="1440" w:type="dxa"/>
            <w:shd w:val="clear" w:color="auto" w:fill="FFFFFF"/>
          </w:tcPr>
          <w:p w14:paraId="20F3D566" w14:textId="77777777" w:rsidR="00CD432C" w:rsidRDefault="00524289" w:rsidP="006D38A5">
            <w:pPr>
              <w:bidi/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 w:bidi="ar-JO"/>
              </w:rPr>
              <w:t xml:space="preserve">(49) </w:t>
            </w:r>
          </w:p>
          <w:p w14:paraId="20D2ACE9" w14:textId="6C4FBD18" w:rsidR="00524289" w:rsidRDefault="00524289" w:rsidP="00524289">
            <w:pPr>
              <w:bidi/>
              <w:jc w:val="center"/>
              <w:rPr>
                <w:lang w:val="en-GB" w:bidi="ar-JO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 w:bidi="ar-JO"/>
              </w:rPr>
              <w:t>إضافي (1)</w:t>
            </w:r>
          </w:p>
        </w:tc>
        <w:tc>
          <w:tcPr>
            <w:tcW w:w="1017" w:type="dxa"/>
            <w:shd w:val="clear" w:color="auto" w:fill="FFFFFF"/>
          </w:tcPr>
          <w:p w14:paraId="4D40268F" w14:textId="028EB19C" w:rsidR="00CD432C" w:rsidRDefault="00335E82" w:rsidP="006D38A5">
            <w:pPr>
              <w:bidi/>
              <w:jc w:val="center"/>
            </w:pPr>
            <w:r>
              <w:rPr>
                <w:rFonts w:hint="cs"/>
                <w:rtl/>
              </w:rPr>
              <w:t>2021</w:t>
            </w:r>
          </w:p>
        </w:tc>
      </w:tr>
      <w:tr w:rsidR="00CD432C" w:rsidRPr="001B6F83" w14:paraId="15558AB8" w14:textId="77777777" w:rsidTr="006E514F">
        <w:tc>
          <w:tcPr>
            <w:tcW w:w="3078" w:type="dxa"/>
            <w:shd w:val="clear" w:color="auto" w:fill="FFFFFF"/>
          </w:tcPr>
          <w:p w14:paraId="2F089BBF" w14:textId="57A8E76F" w:rsidR="00CD432C" w:rsidRPr="00CD7384" w:rsidRDefault="00CD432C" w:rsidP="00CD432C">
            <w:pPr>
              <w:bidi/>
              <w:jc w:val="both"/>
              <w:rPr>
                <w:rFonts w:ascii="Simplified Arabic" w:hAnsi="Simplified Arabic" w:cs="Simplified Arabic"/>
                <w:noProof/>
                <w:sz w:val="28"/>
                <w:szCs w:val="28"/>
                <w:lang w:eastAsia="ar-SA" w:bidi="ar-JO"/>
              </w:rPr>
            </w:pPr>
            <w:r w:rsidRPr="007A6817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 w:bidi="ar-JO"/>
              </w:rPr>
              <w:t xml:space="preserve">دور المنظمات غير </w:t>
            </w:r>
            <w:r w:rsidRPr="007A6817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 w:bidi="ar-JO"/>
              </w:rPr>
              <w:lastRenderedPageBreak/>
              <w:t>الحكومية(</w:t>
            </w:r>
            <w:r w:rsidRPr="007A6817">
              <w:rPr>
                <w:rFonts w:ascii="Simplified Arabic" w:hAnsi="Simplified Arabic" w:cs="Simplified Arabic"/>
                <w:noProof/>
                <w:sz w:val="28"/>
                <w:szCs w:val="28"/>
                <w:lang w:eastAsia="ar-SA" w:bidi="ar-JO"/>
              </w:rPr>
              <w:t>NGOS</w:t>
            </w:r>
            <w:r w:rsidRPr="007A6817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 w:bidi="ar-JO"/>
              </w:rPr>
              <w:t>) في الحد من الجريمة والوقاية منها/الأردن نموذجاً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  <w:lang w:eastAsia="ar-SA" w:bidi="ar-JO"/>
              </w:rPr>
              <w:t xml:space="preserve"> . </w:t>
            </w:r>
          </w:p>
          <w:p w14:paraId="734F595B" w14:textId="08CE7181" w:rsidR="00CD432C" w:rsidRPr="00CD7384" w:rsidRDefault="00CD432C" w:rsidP="00CD432C">
            <w:pPr>
              <w:bidi/>
              <w:jc w:val="both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 w:bidi="ar-JO"/>
              </w:rPr>
            </w:pPr>
          </w:p>
        </w:tc>
        <w:tc>
          <w:tcPr>
            <w:tcW w:w="2160" w:type="dxa"/>
            <w:shd w:val="clear" w:color="auto" w:fill="FFFFFF"/>
          </w:tcPr>
          <w:p w14:paraId="05C37CBF" w14:textId="77777777" w:rsidR="00CD432C" w:rsidRPr="00CD432C" w:rsidRDefault="00CD432C" w:rsidP="00CD432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ar-SA" w:bidi="ar-JO"/>
              </w:rPr>
            </w:pPr>
            <w:r w:rsidRPr="00CD432C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eastAsia="ar-SA"/>
              </w:rPr>
              <w:lastRenderedPageBreak/>
              <w:t xml:space="preserve">بحث مقبول للنشر في </w:t>
            </w:r>
            <w:r w:rsidRPr="00CD432C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eastAsia="ar-SA"/>
              </w:rPr>
              <w:lastRenderedPageBreak/>
              <w:t xml:space="preserve">مجلة جامعة الحسين بن طلال للبحوث، تاريخ القبول 22/08/2021 . </w:t>
            </w:r>
          </w:p>
          <w:p w14:paraId="4623F99C" w14:textId="782577DA" w:rsidR="00CD432C" w:rsidRPr="00CD432C" w:rsidRDefault="00CD432C" w:rsidP="00CD432C">
            <w:pPr>
              <w:bidi/>
              <w:jc w:val="both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eastAsia="ar-SA"/>
              </w:rPr>
            </w:pPr>
            <w:r w:rsidRPr="00CD432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proofErr w:type="gramStart"/>
            <w:r w:rsidRPr="00CD432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البحث :</w:t>
            </w:r>
            <w:proofErr w:type="gramEnd"/>
            <w:r w:rsidRPr="00CD432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AHUJ21-82</w:t>
            </w:r>
          </w:p>
        </w:tc>
        <w:tc>
          <w:tcPr>
            <w:tcW w:w="1170" w:type="dxa"/>
            <w:shd w:val="clear" w:color="auto" w:fill="FFFFFF"/>
          </w:tcPr>
          <w:p w14:paraId="6D2BB1C2" w14:textId="7E7B1FAC" w:rsidR="00CD432C" w:rsidRPr="0061625C" w:rsidRDefault="00D23880" w:rsidP="006D38A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61625C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الأردن</w:t>
            </w:r>
          </w:p>
        </w:tc>
        <w:tc>
          <w:tcPr>
            <w:tcW w:w="1170" w:type="dxa"/>
            <w:shd w:val="clear" w:color="auto" w:fill="FFFFFF"/>
          </w:tcPr>
          <w:p w14:paraId="404F4262" w14:textId="3F15996F" w:rsidR="00CD432C" w:rsidRDefault="002243C7" w:rsidP="006D38A5">
            <w:pPr>
              <w:bidi/>
              <w:jc w:val="center"/>
              <w:rPr>
                <w:rtl/>
                <w:lang w:val="en-GB" w:bidi="ar-JO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( 1</w:t>
            </w:r>
            <w:proofErr w:type="gramEnd"/>
            <w:r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14:paraId="3BB27A73" w14:textId="3AAC0566" w:rsidR="00CD432C" w:rsidRDefault="002243C7" w:rsidP="006D38A5">
            <w:pPr>
              <w:bidi/>
              <w:jc w:val="center"/>
              <w:rPr>
                <w:rtl/>
                <w:lang w:val="en-GB"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المجلد (8) </w:t>
            </w:r>
          </w:p>
        </w:tc>
        <w:tc>
          <w:tcPr>
            <w:tcW w:w="1017" w:type="dxa"/>
            <w:shd w:val="clear" w:color="auto" w:fill="FFFFFF"/>
          </w:tcPr>
          <w:p w14:paraId="4910673E" w14:textId="6EC11804" w:rsidR="00CD432C" w:rsidRDefault="00335E82" w:rsidP="006D38A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</w:t>
            </w:r>
            <w:r w:rsidR="002243C7">
              <w:rPr>
                <w:rFonts w:hint="cs"/>
                <w:rtl/>
              </w:rPr>
              <w:t>2</w:t>
            </w:r>
          </w:p>
        </w:tc>
      </w:tr>
      <w:tr w:rsidR="00E05B6A" w:rsidRPr="001B6F83" w14:paraId="577502BF" w14:textId="77777777" w:rsidTr="006E514F">
        <w:tc>
          <w:tcPr>
            <w:tcW w:w="3078" w:type="dxa"/>
            <w:shd w:val="clear" w:color="auto" w:fill="FFFFFF"/>
          </w:tcPr>
          <w:p w14:paraId="5F0657A9" w14:textId="77777777" w:rsidR="00E05B6A" w:rsidRDefault="00E05B6A" w:rsidP="005A2E6C">
            <w:pPr>
              <w:spacing w:line="480" w:lineRule="auto"/>
              <w:rPr>
                <w:rFonts w:ascii="Cambria" w:hAnsi="Cambria"/>
                <w:sz w:val="20"/>
                <w:szCs w:val="20"/>
              </w:rPr>
            </w:pPr>
            <w:r w:rsidRPr="00E05B6A">
              <w:rPr>
                <w:rFonts w:asciiTheme="majorBidi" w:hAnsiTheme="majorBidi" w:cstheme="majorBidi"/>
                <w:sz w:val="24"/>
                <w:szCs w:val="24"/>
              </w:rPr>
              <w:t>The Role of the Societal and Economic Securities’ Interrelationship in Influencing Sustainable</w:t>
            </w:r>
            <w:r w:rsidRPr="00E05B6A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Pr="00E05B6A">
              <w:rPr>
                <w:rFonts w:asciiTheme="majorBidi" w:hAnsiTheme="majorBidi" w:cstheme="majorBidi"/>
                <w:sz w:val="24"/>
                <w:szCs w:val="24"/>
              </w:rPr>
              <w:t>Food Security in</w:t>
            </w:r>
            <w:r w:rsidRPr="00D5342B">
              <w:rPr>
                <w:rFonts w:ascii="Cambria" w:hAnsi="Cambria"/>
                <w:sz w:val="20"/>
                <w:szCs w:val="20"/>
              </w:rPr>
              <w:t xml:space="preserve"> Jordan</w:t>
            </w:r>
            <w:r>
              <w:rPr>
                <w:rFonts w:ascii="Cambria" w:hAnsi="Cambria" w:hint="cs"/>
                <w:sz w:val="20"/>
                <w:szCs w:val="20"/>
                <w:rtl/>
              </w:rPr>
              <w:t>.</w:t>
            </w:r>
          </w:p>
          <w:p w14:paraId="36205CA8" w14:textId="5FBFE022" w:rsidR="007C6251" w:rsidRPr="005A2E6C" w:rsidRDefault="007C6251" w:rsidP="005A2E6C">
            <w:pPr>
              <w:spacing w:line="480" w:lineRule="auto"/>
              <w:rPr>
                <w:rFonts w:ascii="Cambria" w:hAnsi="Cambria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FFFFFF"/>
          </w:tcPr>
          <w:p w14:paraId="128F7772" w14:textId="4BB1DF3E" w:rsidR="00361008" w:rsidRPr="00CD432C" w:rsidRDefault="00361008" w:rsidP="00BD3DFA">
            <w:pPr>
              <w:bidi/>
              <w:jc w:val="right"/>
              <w:rPr>
                <w:rFonts w:ascii="Simplified Arabic" w:hAnsi="Simplified Arabic" w:cs="Simplified Arabic"/>
                <w:noProof/>
                <w:sz w:val="24"/>
                <w:szCs w:val="24"/>
                <w:lang w:eastAsia="ar-SA"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  <w:lang w:eastAsia="ar-SA"/>
              </w:rPr>
              <w:t xml:space="preserve">ACTA SCIENTIFIC NUTRITIONAL HEALTH </w:t>
            </w:r>
          </w:p>
        </w:tc>
        <w:tc>
          <w:tcPr>
            <w:tcW w:w="1170" w:type="dxa"/>
            <w:shd w:val="clear" w:color="auto" w:fill="FFFFFF"/>
          </w:tcPr>
          <w:p w14:paraId="24E5FECC" w14:textId="77777777" w:rsidR="00E05B6A" w:rsidRPr="0061625C" w:rsidRDefault="00E05B6A" w:rsidP="006D38A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FFFFF"/>
          </w:tcPr>
          <w:p w14:paraId="266C9C4C" w14:textId="26447E85" w:rsidR="00E05B6A" w:rsidRDefault="00361008" w:rsidP="006D38A5">
            <w:pPr>
              <w:bidi/>
              <w:jc w:val="center"/>
              <w:rPr>
                <w:rtl/>
                <w:lang w:val="en-GB" w:bidi="ar-JO"/>
              </w:rPr>
            </w:pPr>
            <w:r>
              <w:rPr>
                <w:lang w:val="en-GB" w:bidi="ar-JO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14:paraId="2FB4CE53" w14:textId="0E6DD301" w:rsidR="00E05B6A" w:rsidRDefault="00361008" w:rsidP="006D38A5">
            <w:pPr>
              <w:bidi/>
              <w:jc w:val="center"/>
              <w:rPr>
                <w:rtl/>
                <w:lang w:val="en-GB" w:bidi="ar-JO"/>
              </w:rPr>
            </w:pPr>
            <w:r>
              <w:rPr>
                <w:lang w:val="en-GB" w:bidi="ar-JO"/>
              </w:rPr>
              <w:t>6</w:t>
            </w:r>
          </w:p>
        </w:tc>
        <w:tc>
          <w:tcPr>
            <w:tcW w:w="1017" w:type="dxa"/>
            <w:shd w:val="clear" w:color="auto" w:fill="FFFFFF"/>
          </w:tcPr>
          <w:p w14:paraId="465C2144" w14:textId="0898818F" w:rsidR="00E05B6A" w:rsidRDefault="008A6532" w:rsidP="006D38A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2022</w:t>
            </w:r>
          </w:p>
        </w:tc>
      </w:tr>
      <w:tr w:rsidR="007C6251" w:rsidRPr="001B6F83" w14:paraId="60CF5BE6" w14:textId="77777777" w:rsidTr="006E514F">
        <w:tc>
          <w:tcPr>
            <w:tcW w:w="3078" w:type="dxa"/>
            <w:shd w:val="clear" w:color="auto" w:fill="FFFFFF"/>
          </w:tcPr>
          <w:p w14:paraId="71CA59F6" w14:textId="7E7F943E" w:rsidR="007C6251" w:rsidRPr="00E05B6A" w:rsidRDefault="007C6251" w:rsidP="007C6251">
            <w:pPr>
              <w:pStyle w:val="nova-legacy-e-listitem"/>
              <w:shd w:val="clear" w:color="auto" w:fill="FFFFFF"/>
              <w:spacing w:before="0" w:after="0" w:afterAutospacing="0"/>
              <w:rPr>
                <w:rFonts w:asciiTheme="majorBidi" w:hAnsiTheme="majorBidi" w:cstheme="majorBidi"/>
              </w:rPr>
            </w:pPr>
            <w:bookmarkStart w:id="0" w:name="_Hlk152247510"/>
            <w:r w:rsidRPr="006A6B53">
              <w:rPr>
                <w:rFonts w:asciiTheme="majorBidi" w:hAnsiTheme="majorBidi" w:cstheme="majorBidi"/>
                <w:color w:val="131314"/>
                <w:sz w:val="28"/>
                <w:szCs w:val="28"/>
                <w:shd w:val="clear" w:color="auto" w:fill="FFFFFF"/>
              </w:rPr>
              <w:t xml:space="preserve">Evaluation of Fat and Vitamin E Extracted </w:t>
            </w:r>
            <w:proofErr w:type="gramStart"/>
            <w:r w:rsidRPr="006A6B53">
              <w:rPr>
                <w:rFonts w:asciiTheme="majorBidi" w:hAnsiTheme="majorBidi" w:cstheme="majorBidi"/>
                <w:color w:val="131314"/>
                <w:sz w:val="28"/>
                <w:szCs w:val="28"/>
                <w:shd w:val="clear" w:color="auto" w:fill="FFFFFF"/>
              </w:rPr>
              <w:t>From</w:t>
            </w:r>
            <w:proofErr w:type="gramEnd"/>
            <w:r w:rsidRPr="006A6B53">
              <w:rPr>
                <w:rFonts w:asciiTheme="majorBidi" w:hAnsiTheme="majorBidi" w:cstheme="majorBidi"/>
                <w:color w:val="131314"/>
                <w:sz w:val="28"/>
                <w:szCs w:val="28"/>
                <w:shd w:val="clear" w:color="auto" w:fill="FFFFFF"/>
              </w:rPr>
              <w:t xml:space="preserve"> Some Plain, Vanilla, or Cocoa Flavored Breakfast Biscuits</w:t>
            </w:r>
            <w:r>
              <w:rPr>
                <w:rFonts w:asciiTheme="majorBidi" w:hAnsiTheme="majorBidi" w:cstheme="majorBidi"/>
                <w:color w:val="131314"/>
                <w:sz w:val="28"/>
                <w:szCs w:val="28"/>
                <w:shd w:val="clear" w:color="auto" w:fill="FFFFFF"/>
              </w:rPr>
              <w:t>.</w:t>
            </w:r>
            <w:bookmarkEnd w:id="0"/>
          </w:p>
        </w:tc>
        <w:tc>
          <w:tcPr>
            <w:tcW w:w="2160" w:type="dxa"/>
            <w:shd w:val="clear" w:color="auto" w:fill="FFFFFF"/>
          </w:tcPr>
          <w:p w14:paraId="653D9F98" w14:textId="5DE8331C" w:rsidR="007C6251" w:rsidRPr="007C6251" w:rsidRDefault="007C6251" w:rsidP="007C6251">
            <w:pPr>
              <w:pStyle w:val="nova-legacy-e-listitem"/>
              <w:shd w:val="clear" w:color="auto" w:fill="FFFFFF"/>
              <w:spacing w:before="0" w:after="0" w:afterAutospacing="0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6A6B53">
              <w:rPr>
                <w:rFonts w:asciiTheme="majorBidi" w:hAnsiTheme="majorBidi" w:cstheme="majorBidi"/>
                <w:color w:val="131314"/>
                <w:sz w:val="28"/>
                <w:szCs w:val="28"/>
                <w:shd w:val="clear" w:color="auto" w:fill="FFFFFF"/>
              </w:rPr>
              <w:t xml:space="preserve"> </w:t>
            </w:r>
            <w:bookmarkStart w:id="1" w:name="_Hlk152247530"/>
            <w:r w:rsidR="005E2893">
              <w:fldChar w:fldCharType="begin"/>
            </w:r>
            <w:r w:rsidR="005E2893">
              <w:instrText xml:space="preserve"> HYPERLINK "https://www.researchgate.net/journal/Agricultural-Journal-1816-9155?_tp=eyJjb250ZXh0Ijp7ImZpcnN0UGFnZSI6Il9kaXJlY3QiLCJwYWdlIjoicHVibGljYXRpb24iLCJwcmV2aW91c1BhZ2UiOiJwcm9maWxlIiwicG9zaXRpb24iOiJwYWdlSGVhZGVyIn19" </w:instrText>
            </w:r>
            <w:r w:rsidR="005E2893">
              <w:fldChar w:fldCharType="separate"/>
            </w:r>
            <w:proofErr w:type="gramStart"/>
            <w:r w:rsidRPr="007C6251">
              <w:rPr>
                <w:rStyle w:val="Hyperlink"/>
                <w:rFonts w:ascii="inherit" w:hAnsi="inherit"/>
                <w:color w:val="000000" w:themeColor="text1"/>
                <w:sz w:val="22"/>
                <w:szCs w:val="22"/>
                <w:bdr w:val="none" w:sz="0" w:space="0" w:color="auto" w:frame="1"/>
              </w:rPr>
              <w:t>Agricultural  Journal</w:t>
            </w:r>
            <w:proofErr w:type="gramEnd"/>
            <w:r w:rsidR="005E2893">
              <w:rPr>
                <w:rStyle w:val="Hyperlink"/>
                <w:rFonts w:ascii="inherit" w:hAnsi="inherit"/>
                <w:color w:val="000000" w:themeColor="text1"/>
                <w:sz w:val="22"/>
                <w:szCs w:val="22"/>
                <w:bdr w:val="none" w:sz="0" w:space="0" w:color="auto" w:frame="1"/>
              </w:rPr>
              <w:fldChar w:fldCharType="end"/>
            </w:r>
            <w:r w:rsidRPr="007C6251">
              <w:rPr>
                <w:rFonts w:ascii="Inter" w:hAnsi="Inter"/>
                <w:color w:val="000000" w:themeColor="text1"/>
                <w:sz w:val="22"/>
                <w:szCs w:val="22"/>
              </w:rPr>
              <w:t> </w:t>
            </w:r>
          </w:p>
          <w:bookmarkEnd w:id="1"/>
          <w:p w14:paraId="7AEA144C" w14:textId="77777777" w:rsidR="007C6251" w:rsidRDefault="007C6251" w:rsidP="00BD3DFA">
            <w:pPr>
              <w:bidi/>
              <w:jc w:val="right"/>
              <w:rPr>
                <w:rFonts w:ascii="Simplified Arabic" w:hAnsi="Simplified Arabic" w:cs="Simplified Arabic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170" w:type="dxa"/>
            <w:shd w:val="clear" w:color="auto" w:fill="FFFFFF"/>
          </w:tcPr>
          <w:p w14:paraId="0119910A" w14:textId="77777777" w:rsidR="007C6251" w:rsidRPr="0061625C" w:rsidRDefault="007C6251" w:rsidP="006D38A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FFFFF"/>
          </w:tcPr>
          <w:p w14:paraId="4CDDCFA0" w14:textId="65288F24" w:rsidR="007C6251" w:rsidRDefault="007C6251" w:rsidP="006D38A5">
            <w:pPr>
              <w:bidi/>
              <w:jc w:val="center"/>
              <w:rPr>
                <w:lang w:val="en-GB" w:bidi="ar-JO"/>
              </w:rPr>
            </w:pPr>
            <w:r w:rsidRPr="006A6B53">
              <w:rPr>
                <w:rFonts w:ascii="Inter" w:hAnsi="Inter"/>
                <w:color w:val="525254"/>
                <w:sz w:val="21"/>
                <w:szCs w:val="21"/>
              </w:rPr>
              <w:t>18</w:t>
            </w:r>
          </w:p>
        </w:tc>
        <w:tc>
          <w:tcPr>
            <w:tcW w:w="1440" w:type="dxa"/>
            <w:shd w:val="clear" w:color="auto" w:fill="FFFFFF"/>
          </w:tcPr>
          <w:p w14:paraId="7473004B" w14:textId="0ED22973" w:rsidR="007C6251" w:rsidRDefault="007C6251" w:rsidP="006D38A5">
            <w:pPr>
              <w:bidi/>
              <w:jc w:val="center"/>
              <w:rPr>
                <w:lang w:val="en-GB" w:bidi="ar-JO"/>
              </w:rPr>
            </w:pPr>
            <w:r>
              <w:rPr>
                <w:lang w:val="en-GB" w:bidi="ar-JO"/>
              </w:rPr>
              <w:t>3</w:t>
            </w:r>
          </w:p>
        </w:tc>
        <w:tc>
          <w:tcPr>
            <w:tcW w:w="1017" w:type="dxa"/>
            <w:shd w:val="clear" w:color="auto" w:fill="FFFFFF"/>
          </w:tcPr>
          <w:p w14:paraId="7ADF3A60" w14:textId="3AABA09E" w:rsidR="007C6251" w:rsidRDefault="007C6251" w:rsidP="006D38A5">
            <w:pPr>
              <w:bidi/>
              <w:jc w:val="center"/>
              <w:rPr>
                <w:rtl/>
              </w:rPr>
            </w:pPr>
            <w:r>
              <w:t>2023</w:t>
            </w:r>
          </w:p>
        </w:tc>
      </w:tr>
      <w:tr w:rsidR="00D94292" w:rsidRPr="001B6F83" w14:paraId="728842CD" w14:textId="77777777" w:rsidTr="006E514F">
        <w:tc>
          <w:tcPr>
            <w:tcW w:w="3078" w:type="dxa"/>
            <w:shd w:val="clear" w:color="auto" w:fill="FFFFFF"/>
          </w:tcPr>
          <w:p w14:paraId="32E92BA2" w14:textId="13E8F311" w:rsidR="00D94292" w:rsidRPr="00E05B6A" w:rsidRDefault="00D94292" w:rsidP="00D942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9429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تفضيلات الش</w:t>
            </w:r>
            <w:r w:rsidRPr="00D942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D9429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باب الأردنيين المُتعطّلين عن العمل من وجهة نظرهم في ظلّ تدنّي فرص العمل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.</w:t>
            </w:r>
          </w:p>
        </w:tc>
        <w:tc>
          <w:tcPr>
            <w:tcW w:w="2160" w:type="dxa"/>
            <w:shd w:val="clear" w:color="auto" w:fill="FFFFFF"/>
          </w:tcPr>
          <w:p w14:paraId="6668C3BA" w14:textId="5CA5503D" w:rsidR="0042365A" w:rsidRDefault="00182DD8" w:rsidP="0042365A">
            <w:pPr>
              <w:bidi/>
              <w:spacing w:line="360" w:lineRule="auto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 w:bidi="ar-JO"/>
              </w:rPr>
            </w:pPr>
            <w:r w:rsidRPr="00CD432C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eastAsia="ar-SA"/>
              </w:rPr>
              <w:t xml:space="preserve">بحث مقبول للنشر في مجلة دراسات </w:t>
            </w:r>
            <w:r w:rsidRPr="00CD432C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العلوم الاجتماعية والإنسانية، الجامعة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CD432C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الأردنية، </w:t>
            </w:r>
            <w:proofErr w:type="spellStart"/>
            <w:r w:rsidRPr="00CD432C">
              <w:rPr>
                <w:rFonts w:cs="Traditional Arabic"/>
                <w:sz w:val="24"/>
                <w:szCs w:val="24"/>
                <w:lang w:bidi="ar-EG"/>
              </w:rPr>
              <w:t>scopus</w:t>
            </w:r>
            <w:proofErr w:type="spellEnd"/>
            <w:r w:rsidRPr="00CD432C"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 xml:space="preserve">، </w:t>
            </w:r>
            <w:r w:rsidRPr="00CD432C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eastAsia="ar-SA" w:bidi="ar-JO"/>
              </w:rPr>
              <w:t xml:space="preserve">بموجب كتاب </w:t>
            </w:r>
            <w:r w:rsidRPr="00182DD8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eastAsia="ar-SA" w:bidi="ar-JO"/>
              </w:rPr>
              <w:t>عميد البحث العلمي رقم 19/2023/207 تاريخ 03/04/2023 .</w:t>
            </w:r>
            <w:r w:rsidR="0042365A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 w:bidi="ar-JO"/>
              </w:rPr>
              <w:t xml:space="preserve"> </w:t>
            </w:r>
            <w:r w:rsidR="0042365A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ar-SA" w:bidi="ar-JO"/>
              </w:rPr>
              <w:lastRenderedPageBreak/>
              <w:t>منشور في المجلد (51) ، العدد 1، ص 119-135 .</w:t>
            </w:r>
          </w:p>
          <w:p w14:paraId="5C2991D5" w14:textId="77777777" w:rsidR="0042365A" w:rsidRDefault="0042365A" w:rsidP="0042365A">
            <w:pPr>
              <w:bidi/>
              <w:spacing w:line="360" w:lineRule="auto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ar-SA" w:bidi="ar-JO"/>
              </w:rPr>
            </w:pPr>
            <w:r w:rsidRPr="00EB18DB">
              <w:rPr>
                <w:rFonts w:ascii="Simplified Arabic" w:hAnsi="Simplified Arabic" w:cs="Simplified Arabic"/>
                <w:noProof/>
                <w:sz w:val="28"/>
                <w:szCs w:val="28"/>
                <w:lang w:eastAsia="ar-SA" w:bidi="ar-JO"/>
              </w:rPr>
              <w:t>https://dsr.ju.edu.jo/djournals/index.php/Hum/article/view/3837/1542</w:t>
            </w:r>
          </w:p>
          <w:p w14:paraId="363BB3DB" w14:textId="41CC7B5C" w:rsidR="00D94292" w:rsidRDefault="00D94292" w:rsidP="00182DD8">
            <w:pPr>
              <w:bidi/>
              <w:spacing w:line="240" w:lineRule="auto"/>
              <w:jc w:val="both"/>
              <w:rPr>
                <w:rFonts w:ascii="Simplified Arabic" w:hAnsi="Simplified Arabic" w:cs="Simplified Arabic"/>
                <w:noProof/>
                <w:sz w:val="24"/>
                <w:szCs w:val="24"/>
                <w:lang w:eastAsia="ar-SA" w:bidi="ar-JO"/>
              </w:rPr>
            </w:pPr>
          </w:p>
        </w:tc>
        <w:tc>
          <w:tcPr>
            <w:tcW w:w="1170" w:type="dxa"/>
            <w:shd w:val="clear" w:color="auto" w:fill="FFFFFF"/>
          </w:tcPr>
          <w:p w14:paraId="2B6FA669" w14:textId="5893BF2D" w:rsidR="00D94292" w:rsidRPr="0061625C" w:rsidRDefault="00C07F72" w:rsidP="006D38A5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A7051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lastRenderedPageBreak/>
              <w:t xml:space="preserve">الجامعة </w:t>
            </w:r>
            <w:proofErr w:type="gramStart"/>
            <w:r w:rsidRPr="00A7051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الأردنية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.</w:t>
            </w:r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</w:tcPr>
          <w:p w14:paraId="754FD96A" w14:textId="5493428F" w:rsidR="00D94292" w:rsidRDefault="0042365A" w:rsidP="006D38A5">
            <w:pPr>
              <w:bidi/>
              <w:jc w:val="center"/>
              <w:rPr>
                <w:lang w:val="en-GB" w:bidi="ar-JO"/>
              </w:rPr>
            </w:pPr>
            <w:r>
              <w:rPr>
                <w:lang w:val="en-GB" w:bidi="ar-JO"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14:paraId="1354BE75" w14:textId="65D8B96F" w:rsidR="00D94292" w:rsidRDefault="0042365A" w:rsidP="006D38A5">
            <w:pPr>
              <w:bidi/>
              <w:jc w:val="center"/>
              <w:rPr>
                <w:lang w:val="en-GB" w:bidi="ar-JO"/>
              </w:rPr>
            </w:pPr>
            <w:r>
              <w:rPr>
                <w:lang w:val="en-GB" w:bidi="ar-JO"/>
              </w:rPr>
              <w:t>51</w:t>
            </w:r>
          </w:p>
        </w:tc>
        <w:tc>
          <w:tcPr>
            <w:tcW w:w="1017" w:type="dxa"/>
            <w:shd w:val="clear" w:color="auto" w:fill="FFFFFF"/>
          </w:tcPr>
          <w:p w14:paraId="351B473A" w14:textId="266CF630" w:rsidR="00D94292" w:rsidRDefault="00D813CD" w:rsidP="006D38A5">
            <w:pPr>
              <w:bidi/>
              <w:jc w:val="center"/>
              <w:rPr>
                <w:rtl/>
              </w:rPr>
            </w:pPr>
            <w:r>
              <w:t>2024</w:t>
            </w:r>
          </w:p>
        </w:tc>
      </w:tr>
    </w:tbl>
    <w:p w14:paraId="5591940E" w14:textId="77777777" w:rsidR="009A301D" w:rsidRPr="00A70515" w:rsidRDefault="009A301D" w:rsidP="009A301D">
      <w:pPr>
        <w:pStyle w:val="Default"/>
        <w:bidi/>
        <w:spacing w:line="276" w:lineRule="auto"/>
        <w:ind w:left="-64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lang w:bidi="ar-JO"/>
        </w:rPr>
      </w:pPr>
    </w:p>
    <w:p w14:paraId="4CE9C10A" w14:textId="77777777" w:rsidR="00A558E5" w:rsidRPr="00A009AA" w:rsidRDefault="00A558E5" w:rsidP="00F165A9">
      <w:pPr>
        <w:bidi/>
        <w:jc w:val="center"/>
        <w:rPr>
          <w:b/>
          <w:bCs/>
          <w:color w:val="000000" w:themeColor="text1"/>
          <w:sz w:val="32"/>
          <w:szCs w:val="32"/>
          <w:rtl/>
        </w:rPr>
      </w:pPr>
      <w:r w:rsidRPr="00A009AA">
        <w:rPr>
          <w:rFonts w:hint="cs"/>
          <w:b/>
          <w:bCs/>
          <w:color w:val="000000" w:themeColor="text1"/>
          <w:sz w:val="32"/>
          <w:szCs w:val="32"/>
          <w:rtl/>
        </w:rPr>
        <w:t>المؤتمرات والندوات العلمية وورش العمل التي شاركت بها</w:t>
      </w:r>
      <w:r w:rsidR="00F165A9" w:rsidRPr="00A009AA">
        <w:rPr>
          <w:rFonts w:hint="cs"/>
          <w:b/>
          <w:bCs/>
          <w:color w:val="000000" w:themeColor="text1"/>
          <w:sz w:val="32"/>
          <w:szCs w:val="32"/>
          <w:rtl/>
        </w:rPr>
        <w:t xml:space="preserve"> بعد الترقية إلى </w:t>
      </w:r>
      <w:r w:rsidR="002F3C36" w:rsidRPr="00A009AA">
        <w:rPr>
          <w:rFonts w:hint="cs"/>
          <w:b/>
          <w:bCs/>
          <w:color w:val="000000" w:themeColor="text1"/>
          <w:sz w:val="32"/>
          <w:szCs w:val="32"/>
          <w:rtl/>
        </w:rPr>
        <w:t xml:space="preserve">رتبة </w:t>
      </w:r>
      <w:r w:rsidR="00F165A9" w:rsidRPr="00A009AA">
        <w:rPr>
          <w:rFonts w:hint="cs"/>
          <w:b/>
          <w:bCs/>
          <w:color w:val="000000" w:themeColor="text1"/>
          <w:sz w:val="32"/>
          <w:szCs w:val="32"/>
          <w:rtl/>
        </w:rPr>
        <w:t>استاذ 14/05/2013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657"/>
        <w:gridCol w:w="2700"/>
        <w:gridCol w:w="2783"/>
      </w:tblGrid>
      <w:tr w:rsidR="00A558E5" w:rsidRPr="001B6F83" w14:paraId="6413A2C8" w14:textId="77777777" w:rsidTr="00A93964">
        <w:tc>
          <w:tcPr>
            <w:tcW w:w="1956" w:type="dxa"/>
            <w:tcBorders>
              <w:bottom w:val="single" w:sz="4" w:space="0" w:color="auto"/>
            </w:tcBorders>
            <w:shd w:val="clear" w:color="auto" w:fill="F2F2F2"/>
          </w:tcPr>
          <w:p w14:paraId="3E9F8250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عنوان البحث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2F2F2"/>
          </w:tcPr>
          <w:p w14:paraId="0856FD33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اسم المؤتمر/الندوة/ورشة العمل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2F2F2"/>
          </w:tcPr>
          <w:p w14:paraId="0C3C419B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مكان انعقاد المؤتمر/الندوة/ورشة العمل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2F2F2"/>
          </w:tcPr>
          <w:p w14:paraId="7EAD93FF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  <w:tr w:rsidR="000B4F9A" w:rsidRPr="00200A13" w14:paraId="7B8F103D" w14:textId="77777777" w:rsidTr="00A93964">
        <w:tc>
          <w:tcPr>
            <w:tcW w:w="1956" w:type="dxa"/>
            <w:shd w:val="clear" w:color="auto" w:fill="FFFFFF"/>
          </w:tcPr>
          <w:p w14:paraId="6058CA51" w14:textId="77777777" w:rsidR="000B4F9A" w:rsidRPr="00200A13" w:rsidRDefault="000B4F9A" w:rsidP="002C7D8B">
            <w:pPr>
              <w:bidi/>
              <w:jc w:val="both"/>
              <w:rPr>
                <w:b/>
                <w:bCs/>
                <w:color w:val="000000" w:themeColor="text1"/>
                <w:rtl/>
              </w:rPr>
            </w:pPr>
            <w:proofErr w:type="gramStart"/>
            <w:r w:rsidRPr="00200A1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>الفقر  والاستبعاد</w:t>
            </w:r>
            <w:proofErr w:type="gramEnd"/>
            <w:r w:rsidRPr="00200A1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 الاجتماعي والاقتصادي والتربوي، دراسة  في المجتمع الأردني</w:t>
            </w:r>
            <w:r w:rsidRPr="00200A1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JO"/>
              </w:rPr>
              <w:t>،</w:t>
            </w:r>
          </w:p>
        </w:tc>
        <w:tc>
          <w:tcPr>
            <w:tcW w:w="2657" w:type="dxa"/>
            <w:shd w:val="clear" w:color="auto" w:fill="FFFFFF"/>
          </w:tcPr>
          <w:p w14:paraId="49566256" w14:textId="77777777" w:rsidR="000B4F9A" w:rsidRPr="00200A13" w:rsidRDefault="000B4F9A" w:rsidP="002C7D8B">
            <w:pPr>
              <w:bidi/>
              <w:jc w:val="both"/>
              <w:rPr>
                <w:b/>
                <w:bCs/>
                <w:color w:val="000000" w:themeColor="text1"/>
                <w:rtl/>
              </w:rPr>
            </w:pPr>
            <w:r w:rsidRPr="00200A1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JO"/>
              </w:rPr>
              <w:t>المؤتمر الاقتصادي الأول: الاقتصاد الأردني في عالم متغيرـ</w:t>
            </w:r>
          </w:p>
        </w:tc>
        <w:tc>
          <w:tcPr>
            <w:tcW w:w="2700" w:type="dxa"/>
            <w:shd w:val="clear" w:color="auto" w:fill="FFFFFF"/>
          </w:tcPr>
          <w:p w14:paraId="12076013" w14:textId="77777777" w:rsidR="000B4F9A" w:rsidRPr="00200A13" w:rsidRDefault="000B4F9A" w:rsidP="00535198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200A13">
              <w:rPr>
                <w:rFonts w:hint="cs"/>
                <w:b/>
                <w:bCs/>
                <w:color w:val="000000" w:themeColor="text1"/>
                <w:rtl/>
              </w:rPr>
              <w:t>الأردن</w:t>
            </w:r>
          </w:p>
        </w:tc>
        <w:tc>
          <w:tcPr>
            <w:tcW w:w="2783" w:type="dxa"/>
            <w:shd w:val="clear" w:color="auto" w:fill="FFFFFF"/>
          </w:tcPr>
          <w:p w14:paraId="3FFD82C8" w14:textId="77777777" w:rsidR="000B4F9A" w:rsidRPr="00200A13" w:rsidRDefault="000B4F9A" w:rsidP="002C7D8B">
            <w:pPr>
              <w:bidi/>
              <w:jc w:val="both"/>
              <w:rPr>
                <w:b/>
                <w:bCs/>
                <w:color w:val="000000" w:themeColor="text1"/>
                <w:rtl/>
              </w:rPr>
            </w:pPr>
            <w:r w:rsidRPr="00200A13">
              <w:rPr>
                <w:rFonts w:hint="cs"/>
                <w:b/>
                <w:bCs/>
                <w:color w:val="000000" w:themeColor="text1"/>
                <w:rtl/>
              </w:rPr>
              <w:t>19 / 04/2014</w:t>
            </w:r>
          </w:p>
        </w:tc>
      </w:tr>
      <w:tr w:rsidR="00A72C74" w:rsidRPr="00200A13" w14:paraId="2F42DBE7" w14:textId="77777777" w:rsidTr="00A93964">
        <w:tc>
          <w:tcPr>
            <w:tcW w:w="1956" w:type="dxa"/>
            <w:shd w:val="clear" w:color="auto" w:fill="FFFFFF"/>
          </w:tcPr>
          <w:p w14:paraId="3A6EEF58" w14:textId="77777777" w:rsidR="00A72C74" w:rsidRPr="001D5D92" w:rsidRDefault="00A72C74" w:rsidP="002C7D8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1D5D92">
              <w:rPr>
                <w:rStyle w:val="longtext1"/>
                <w:rFonts w:ascii="Traditional Arabic" w:hAnsi="Traditional Arabic" w:cs="Traditional Arabic"/>
                <w:b/>
                <w:bCs/>
                <w:sz w:val="22"/>
                <w:szCs w:val="22"/>
                <w:shd w:val="clear" w:color="auto" w:fill="FFFFFF"/>
              </w:rPr>
              <w:t xml:space="preserve">Unused mother Languages </w:t>
            </w:r>
            <w:proofErr w:type="gramStart"/>
            <w:r w:rsidRPr="001D5D92">
              <w:rPr>
                <w:rStyle w:val="longtext1"/>
                <w:rFonts w:ascii="Traditional Arabic" w:hAnsi="Traditional Arabic" w:cs="Traditional Arabic"/>
                <w:b/>
                <w:bCs/>
                <w:sz w:val="22"/>
                <w:szCs w:val="22"/>
                <w:shd w:val="clear" w:color="auto" w:fill="FFFFFF"/>
              </w:rPr>
              <w:t>in</w:t>
            </w:r>
            <w:proofErr w:type="gramEnd"/>
            <w:r w:rsidRPr="001D5D92">
              <w:rPr>
                <w:rStyle w:val="longtext1"/>
                <w:rFonts w:ascii="Traditional Arabic" w:hAnsi="Traditional Arabic" w:cs="Traditional Arabic"/>
                <w:b/>
                <w:bCs/>
                <w:sz w:val="22"/>
                <w:szCs w:val="22"/>
                <w:shd w:val="clear" w:color="auto" w:fill="FFFFFF"/>
              </w:rPr>
              <w:t xml:space="preserve"> the Internet and its impact on the activation of the civilizations </w:t>
            </w:r>
            <w:r w:rsidRPr="001D5D92">
              <w:rPr>
                <w:rStyle w:val="longtext1"/>
                <w:rFonts w:ascii="Traditional Arabic" w:hAnsi="Traditional Arabic" w:cs="Traditional Arabic"/>
                <w:b/>
                <w:bCs/>
                <w:sz w:val="22"/>
                <w:szCs w:val="22"/>
                <w:shd w:val="clear" w:color="auto" w:fill="FFFFFF"/>
              </w:rPr>
              <w:lastRenderedPageBreak/>
              <w:t>dialogue</w:t>
            </w:r>
          </w:p>
        </w:tc>
        <w:tc>
          <w:tcPr>
            <w:tcW w:w="2657" w:type="dxa"/>
            <w:shd w:val="clear" w:color="auto" w:fill="FFFFFF"/>
          </w:tcPr>
          <w:p w14:paraId="4CE0CE1F" w14:textId="77777777" w:rsidR="00A72C74" w:rsidRPr="00200A13" w:rsidRDefault="00A72C74" w:rsidP="002C7D8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JO"/>
              </w:rPr>
            </w:pPr>
            <w:r w:rsidRPr="0055212F">
              <w:rPr>
                <w:rFonts w:ascii="Traditional Arabic" w:hAnsi="Traditional Arabic" w:cs="Traditional Arabic"/>
                <w:b/>
                <w:bCs/>
              </w:rPr>
              <w:lastRenderedPageBreak/>
              <w:t>(IJAS) International Conference for Academic Disciplines</w:t>
            </w:r>
          </w:p>
        </w:tc>
        <w:tc>
          <w:tcPr>
            <w:tcW w:w="2700" w:type="dxa"/>
            <w:shd w:val="clear" w:color="auto" w:fill="FFFFFF"/>
          </w:tcPr>
          <w:p w14:paraId="67505C38" w14:textId="77777777" w:rsidR="00A72C74" w:rsidRPr="00A72C74" w:rsidRDefault="00A72C74" w:rsidP="00535198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A72C74">
              <w:rPr>
                <w:rFonts w:ascii="Traditional Arabic" w:hAnsi="Traditional Arabic" w:cs="Traditional Arabic"/>
              </w:rPr>
              <w:t>Harvard University</w:t>
            </w:r>
          </w:p>
        </w:tc>
        <w:tc>
          <w:tcPr>
            <w:tcW w:w="2783" w:type="dxa"/>
            <w:shd w:val="clear" w:color="auto" w:fill="FFFFFF"/>
          </w:tcPr>
          <w:p w14:paraId="10EEABD6" w14:textId="77777777" w:rsidR="00A72C74" w:rsidRPr="00A72C74" w:rsidRDefault="00A72C74" w:rsidP="002C7D8B">
            <w:pPr>
              <w:bidi/>
              <w:jc w:val="both"/>
              <w:rPr>
                <w:b/>
                <w:bCs/>
                <w:color w:val="000000" w:themeColor="text1"/>
                <w:rtl/>
              </w:rPr>
            </w:pPr>
            <w:r w:rsidRPr="00A72C74">
              <w:rPr>
                <w:rFonts w:ascii="Traditional Arabic" w:hAnsi="Traditional Arabic" w:cs="Traditional Arabic"/>
              </w:rPr>
              <w:t>26 to 30 May 2013. USA.</w:t>
            </w:r>
          </w:p>
        </w:tc>
      </w:tr>
      <w:tr w:rsidR="000B4F9A" w:rsidRPr="00200A13" w14:paraId="2F9B5A3C" w14:textId="77777777" w:rsidTr="00A93964">
        <w:tc>
          <w:tcPr>
            <w:tcW w:w="1956" w:type="dxa"/>
            <w:shd w:val="clear" w:color="auto" w:fill="FFFFFF"/>
          </w:tcPr>
          <w:p w14:paraId="32FAF85F" w14:textId="77777777" w:rsidR="000B4F9A" w:rsidRPr="0055212F" w:rsidRDefault="000B4F9A" w:rsidP="0092379D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55212F">
              <w:rPr>
                <w:rStyle w:val="longtext1"/>
                <w:rFonts w:ascii="Traditional Arabic" w:hAnsi="Traditional Arabic" w:cs="Traditional Arabic"/>
                <w:b/>
                <w:bCs/>
                <w:sz w:val="22"/>
                <w:szCs w:val="22"/>
                <w:shd w:val="clear" w:color="auto" w:fill="FFFFFF"/>
              </w:rPr>
              <w:t xml:space="preserve">Unused mother Languages </w:t>
            </w:r>
            <w:proofErr w:type="gramStart"/>
            <w:r w:rsidRPr="0055212F">
              <w:rPr>
                <w:rStyle w:val="longtext1"/>
                <w:rFonts w:ascii="Traditional Arabic" w:hAnsi="Traditional Arabic" w:cs="Traditional Arabic"/>
                <w:b/>
                <w:bCs/>
                <w:sz w:val="22"/>
                <w:szCs w:val="22"/>
                <w:shd w:val="clear" w:color="auto" w:fill="FFFFFF"/>
              </w:rPr>
              <w:t>in</w:t>
            </w:r>
            <w:proofErr w:type="gramEnd"/>
            <w:r w:rsidRPr="0055212F">
              <w:rPr>
                <w:rStyle w:val="longtext1"/>
                <w:rFonts w:ascii="Traditional Arabic" w:hAnsi="Traditional Arabic" w:cs="Traditional Arabic"/>
                <w:b/>
                <w:bCs/>
                <w:sz w:val="22"/>
                <w:szCs w:val="22"/>
                <w:shd w:val="clear" w:color="auto" w:fill="FFFFFF"/>
              </w:rPr>
              <w:t xml:space="preserve"> the Internet and its impact on the activation of the civilizations dialogue</w:t>
            </w:r>
          </w:p>
        </w:tc>
        <w:tc>
          <w:tcPr>
            <w:tcW w:w="2657" w:type="dxa"/>
            <w:shd w:val="clear" w:color="auto" w:fill="FFFFFF"/>
          </w:tcPr>
          <w:p w14:paraId="61172AFA" w14:textId="77777777" w:rsidR="000B4F9A" w:rsidRPr="0055212F" w:rsidRDefault="000B4F9A" w:rsidP="0092379D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55212F">
              <w:rPr>
                <w:rFonts w:ascii="Traditional Arabic" w:hAnsi="Traditional Arabic" w:cs="Traditional Arabic"/>
                <w:b/>
                <w:bCs/>
              </w:rPr>
              <w:t>(IJAS) International Conference for Academic Disciplines</w:t>
            </w:r>
          </w:p>
        </w:tc>
        <w:tc>
          <w:tcPr>
            <w:tcW w:w="2700" w:type="dxa"/>
            <w:shd w:val="clear" w:color="auto" w:fill="FFFFFF"/>
          </w:tcPr>
          <w:p w14:paraId="50D8AA30" w14:textId="77777777" w:rsidR="000B4F9A" w:rsidRPr="0055212F" w:rsidRDefault="000B4F9A" w:rsidP="0053519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proofErr w:type="spellStart"/>
            <w:r w:rsidRPr="0055212F">
              <w:rPr>
                <w:rFonts w:ascii="Traditional Arabic" w:hAnsi="Traditional Arabic" w:cs="Traditional Arabic"/>
                <w:b/>
                <w:bCs/>
              </w:rPr>
              <w:t>Universitat</w:t>
            </w:r>
            <w:proofErr w:type="spellEnd"/>
            <w:r w:rsidRPr="0055212F"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proofErr w:type="spellStart"/>
            <w:r w:rsidRPr="0055212F">
              <w:rPr>
                <w:rFonts w:ascii="Traditional Arabic" w:hAnsi="Traditional Arabic" w:cs="Traditional Arabic"/>
                <w:b/>
                <w:bCs/>
              </w:rPr>
              <w:t>Autònoma</w:t>
            </w:r>
            <w:proofErr w:type="spellEnd"/>
            <w:r w:rsidRPr="0055212F">
              <w:rPr>
                <w:rFonts w:ascii="Traditional Arabic" w:hAnsi="Traditional Arabic" w:cs="Traditional Arabic"/>
                <w:b/>
                <w:bCs/>
              </w:rPr>
              <w:t xml:space="preserve"> de Barcelona's, Barcelona, Spain</w:t>
            </w:r>
          </w:p>
        </w:tc>
        <w:tc>
          <w:tcPr>
            <w:tcW w:w="2783" w:type="dxa"/>
            <w:shd w:val="clear" w:color="auto" w:fill="FFFFFF"/>
          </w:tcPr>
          <w:p w14:paraId="2305C676" w14:textId="77777777" w:rsidR="000B4F9A" w:rsidRPr="0055212F" w:rsidRDefault="000B4F9A" w:rsidP="0092379D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13-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18 </w:t>
            </w:r>
            <w:r w:rsidRPr="0055212F">
              <w:rPr>
                <w:rFonts w:ascii="Traditional Arabic" w:hAnsi="Traditional Arabic" w:cs="Traditional Arabic"/>
                <w:b/>
                <w:bCs/>
              </w:rPr>
              <w:t xml:space="preserve"> June</w:t>
            </w:r>
            <w:proofErr w:type="gramEnd"/>
            <w:r w:rsidRPr="0055212F">
              <w:rPr>
                <w:rFonts w:ascii="Traditional Arabic" w:hAnsi="Traditional Arabic" w:cs="Traditional Arabic"/>
                <w:b/>
                <w:bCs/>
              </w:rPr>
              <w:t xml:space="preserve"> 2014</w:t>
            </w:r>
          </w:p>
        </w:tc>
      </w:tr>
      <w:tr w:rsidR="000B4F9A" w:rsidRPr="00200A13" w14:paraId="35F6E004" w14:textId="77777777" w:rsidTr="00A93964">
        <w:tc>
          <w:tcPr>
            <w:tcW w:w="1956" w:type="dxa"/>
            <w:shd w:val="clear" w:color="auto" w:fill="FFFFFF"/>
          </w:tcPr>
          <w:p w14:paraId="75E18091" w14:textId="77777777" w:rsidR="000B4F9A" w:rsidRPr="00200A13" w:rsidRDefault="000B4F9A" w:rsidP="00D77AA8">
            <w:pPr>
              <w:bidi/>
              <w:jc w:val="center"/>
              <w:rPr>
                <w:b/>
                <w:bCs/>
                <w:rtl/>
              </w:rPr>
            </w:pPr>
            <w:r w:rsidRPr="00200A13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التدخل المبكر للأخصائيين الاجتماعيين في مجال زواج </w:t>
            </w:r>
            <w:r w:rsidRPr="00200A1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proofErr w:type="gramStart"/>
            <w:r w:rsidRPr="00200A1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</w:t>
            </w:r>
            <w:r w:rsidRPr="00200A13">
              <w:rPr>
                <w:rFonts w:ascii="Traditional Arabic" w:hAnsi="Traditional Arabic" w:cs="Traditional Arabic"/>
                <w:b/>
                <w:bCs/>
                <w:rtl/>
              </w:rPr>
              <w:t>(</w:t>
            </w:r>
            <w:proofErr w:type="gramEnd"/>
            <w:r w:rsidRPr="00200A13">
              <w:rPr>
                <w:rFonts w:ascii="Traditional Arabic" w:hAnsi="Traditional Arabic" w:cs="Traditional Arabic"/>
                <w:b/>
                <w:bCs/>
                <w:rtl/>
              </w:rPr>
              <w:t xml:space="preserve"> المعوقين) من ذوي الاحتياجات الخاصة</w:t>
            </w:r>
          </w:p>
        </w:tc>
        <w:tc>
          <w:tcPr>
            <w:tcW w:w="2657" w:type="dxa"/>
            <w:shd w:val="clear" w:color="auto" w:fill="FFFFFF"/>
          </w:tcPr>
          <w:p w14:paraId="670E3388" w14:textId="77777777" w:rsidR="000B4F9A" w:rsidRPr="00200A13" w:rsidRDefault="000B4F9A" w:rsidP="00D77AA8">
            <w:pPr>
              <w:bidi/>
              <w:jc w:val="center"/>
              <w:rPr>
                <w:b/>
                <w:bCs/>
                <w:rtl/>
              </w:rPr>
            </w:pPr>
            <w:r w:rsidRPr="00200A13">
              <w:rPr>
                <w:rFonts w:ascii="Traditional Arabic" w:hAnsi="Traditional Arabic" w:cs="Traditional Arabic"/>
                <w:b/>
                <w:bCs/>
                <w:rtl/>
              </w:rPr>
              <w:t xml:space="preserve">مؤتمر التدخل المبكر </w:t>
            </w:r>
            <w:proofErr w:type="gramStart"/>
            <w:r w:rsidRPr="00200A13">
              <w:rPr>
                <w:rFonts w:ascii="Traditional Arabic" w:hAnsi="Traditional Arabic" w:cs="Traditional Arabic"/>
                <w:b/>
                <w:bCs/>
                <w:rtl/>
              </w:rPr>
              <w:t>واثره</w:t>
            </w:r>
            <w:proofErr w:type="gramEnd"/>
            <w:r w:rsidRPr="00200A13">
              <w:rPr>
                <w:rFonts w:ascii="Traditional Arabic" w:hAnsi="Traditional Arabic" w:cs="Traditional Arabic"/>
                <w:b/>
                <w:bCs/>
                <w:rtl/>
              </w:rPr>
              <w:t xml:space="preserve"> على الحماية الاجتماعية في الوطن العربي</w:t>
            </w:r>
          </w:p>
        </w:tc>
        <w:tc>
          <w:tcPr>
            <w:tcW w:w="2700" w:type="dxa"/>
            <w:shd w:val="clear" w:color="auto" w:fill="FFFFFF"/>
          </w:tcPr>
          <w:p w14:paraId="26DBE829" w14:textId="77777777" w:rsidR="000B4F9A" w:rsidRPr="00200A13" w:rsidRDefault="000B4F9A" w:rsidP="00535198">
            <w:pPr>
              <w:bidi/>
              <w:jc w:val="center"/>
              <w:rPr>
                <w:b/>
                <w:bCs/>
                <w:rtl/>
              </w:rPr>
            </w:pPr>
            <w:r w:rsidRPr="00200A13">
              <w:rPr>
                <w:rFonts w:hint="cs"/>
                <w:b/>
                <w:bCs/>
                <w:rtl/>
              </w:rPr>
              <w:t>لبنان - بيروت</w:t>
            </w:r>
          </w:p>
        </w:tc>
        <w:tc>
          <w:tcPr>
            <w:tcW w:w="2783" w:type="dxa"/>
            <w:shd w:val="clear" w:color="auto" w:fill="FFFFFF"/>
          </w:tcPr>
          <w:p w14:paraId="5D663B1E" w14:textId="77777777" w:rsidR="000B4F9A" w:rsidRPr="00200A13" w:rsidRDefault="000B4F9A" w:rsidP="00D77AA8">
            <w:pPr>
              <w:bidi/>
              <w:rPr>
                <w:b/>
                <w:bCs/>
                <w:rtl/>
              </w:rPr>
            </w:pPr>
            <w:r w:rsidRPr="00200A13">
              <w:rPr>
                <w:rFonts w:hint="cs"/>
                <w:b/>
                <w:bCs/>
                <w:rtl/>
              </w:rPr>
              <w:t>9-10/2014</w:t>
            </w:r>
          </w:p>
        </w:tc>
      </w:tr>
      <w:tr w:rsidR="000B4F9A" w:rsidRPr="00200A13" w14:paraId="6E6458A9" w14:textId="77777777" w:rsidTr="00A93964">
        <w:tc>
          <w:tcPr>
            <w:tcW w:w="1956" w:type="dxa"/>
            <w:shd w:val="clear" w:color="auto" w:fill="FFFFFF"/>
          </w:tcPr>
          <w:p w14:paraId="5AFCC56E" w14:textId="77777777" w:rsidR="000B4F9A" w:rsidRPr="00200A13" w:rsidRDefault="000B4F9A" w:rsidP="00D77AA8">
            <w:pPr>
              <w:bidi/>
              <w:jc w:val="center"/>
              <w:rPr>
                <w:b/>
                <w:bCs/>
                <w:rtl/>
              </w:rPr>
            </w:pPr>
            <w:r w:rsidRPr="00200A1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رعاية المعوقين الموهوبين، نموذج مختارة قابلة للتطبيق </w:t>
            </w:r>
            <w:r w:rsidRPr="00200A1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EG"/>
              </w:rPr>
              <w:t>في المجتمع العربي</w:t>
            </w:r>
          </w:p>
        </w:tc>
        <w:tc>
          <w:tcPr>
            <w:tcW w:w="2657" w:type="dxa"/>
            <w:shd w:val="clear" w:color="auto" w:fill="FFFFFF"/>
          </w:tcPr>
          <w:p w14:paraId="2E2EEDD8" w14:textId="77777777" w:rsidR="000B4F9A" w:rsidRPr="00200A13" w:rsidRDefault="000B4F9A" w:rsidP="00D77AA8">
            <w:pPr>
              <w:bidi/>
              <w:jc w:val="center"/>
              <w:rPr>
                <w:b/>
                <w:bCs/>
                <w:rtl/>
              </w:rPr>
            </w:pPr>
            <w:r w:rsidRPr="00200A1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EG"/>
              </w:rPr>
              <w:t>المؤتمر الدولي الثاني للموهوبين، جامعة الامارات العربية المتحدة</w:t>
            </w:r>
          </w:p>
        </w:tc>
        <w:tc>
          <w:tcPr>
            <w:tcW w:w="2700" w:type="dxa"/>
            <w:shd w:val="clear" w:color="auto" w:fill="FFFFFF"/>
          </w:tcPr>
          <w:p w14:paraId="59674BFD" w14:textId="77777777" w:rsidR="000B4F9A" w:rsidRPr="00200A13" w:rsidRDefault="000B4F9A" w:rsidP="00535198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200A13">
              <w:rPr>
                <w:rFonts w:hint="cs"/>
                <w:b/>
                <w:bCs/>
                <w:color w:val="000000" w:themeColor="text1"/>
                <w:rtl/>
              </w:rPr>
              <w:t xml:space="preserve">الأمارات </w:t>
            </w:r>
            <w:r w:rsidRPr="00200A13">
              <w:rPr>
                <w:b/>
                <w:bCs/>
                <w:color w:val="000000" w:themeColor="text1"/>
                <w:rtl/>
              </w:rPr>
              <w:t>–</w:t>
            </w:r>
            <w:r w:rsidRPr="00200A13">
              <w:rPr>
                <w:rFonts w:hint="cs"/>
                <w:b/>
                <w:bCs/>
                <w:color w:val="000000" w:themeColor="text1"/>
                <w:rtl/>
              </w:rPr>
              <w:t xml:space="preserve"> جامعة الأمارات</w:t>
            </w:r>
          </w:p>
        </w:tc>
        <w:tc>
          <w:tcPr>
            <w:tcW w:w="2783" w:type="dxa"/>
            <w:shd w:val="clear" w:color="auto" w:fill="FFFFFF"/>
          </w:tcPr>
          <w:p w14:paraId="6ADAFE8D" w14:textId="77777777" w:rsidR="000B4F9A" w:rsidRPr="00200A13" w:rsidRDefault="000B4F9A" w:rsidP="00D77AA8">
            <w:pPr>
              <w:bidi/>
              <w:rPr>
                <w:b/>
                <w:bCs/>
                <w:color w:val="000000" w:themeColor="text1"/>
                <w:rtl/>
              </w:rPr>
            </w:pPr>
            <w:r w:rsidRPr="00200A13">
              <w:rPr>
                <w:rFonts w:hint="cs"/>
                <w:b/>
                <w:bCs/>
                <w:color w:val="000000" w:themeColor="text1"/>
                <w:rtl/>
              </w:rPr>
              <w:t>19-04/2016</w:t>
            </w:r>
          </w:p>
        </w:tc>
      </w:tr>
      <w:tr w:rsidR="000B4F9A" w:rsidRPr="00200A13" w14:paraId="7FC030A4" w14:textId="77777777" w:rsidTr="00A93964">
        <w:tc>
          <w:tcPr>
            <w:tcW w:w="1956" w:type="dxa"/>
            <w:shd w:val="clear" w:color="auto" w:fill="FFFFFF"/>
          </w:tcPr>
          <w:p w14:paraId="1AAA4BE6" w14:textId="77777777" w:rsidR="000B4F9A" w:rsidRPr="000B4F9A" w:rsidRDefault="000B4F9A" w:rsidP="000B4F9A">
            <w:pPr>
              <w:pStyle w:val="a"/>
              <w:bidi w:val="0"/>
              <w:spacing w:line="276" w:lineRule="auto"/>
              <w:ind w:firstLine="0"/>
              <w:jc w:val="both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5FA6">
              <w:rPr>
                <w:rFonts w:ascii="Traditional Arabic" w:hAnsi="Traditional Arabic" w:cs="Traditional Arabic"/>
                <w:b/>
                <w:bCs/>
                <w:szCs w:val="28"/>
              </w:rPr>
              <w:t xml:space="preserve">Attitudes </w:t>
            </w:r>
            <w:proofErr w:type="gramStart"/>
            <w:r w:rsidRPr="00475FA6">
              <w:rPr>
                <w:rFonts w:ascii="Traditional Arabic" w:hAnsi="Traditional Arabic" w:cs="Traditional Arabic"/>
                <w:b/>
                <w:bCs/>
                <w:szCs w:val="28"/>
              </w:rPr>
              <w:t>Of</w:t>
            </w:r>
            <w:proofErr w:type="gramEnd"/>
            <w:r w:rsidRPr="00475FA6">
              <w:rPr>
                <w:rFonts w:ascii="Traditional Arabic" w:hAnsi="Traditional Arabic" w:cs="Traditional Arabic"/>
                <w:b/>
                <w:bCs/>
                <w:szCs w:val="28"/>
              </w:rPr>
              <w:t xml:space="preserve"> </w:t>
            </w:r>
            <w:r w:rsidRPr="000B4F9A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Handicapped Married People Towards Marriage</w:t>
            </w:r>
          </w:p>
          <w:p w14:paraId="122E7DD1" w14:textId="77777777" w:rsidR="000B4F9A" w:rsidRPr="00200A13" w:rsidRDefault="000B4F9A" w:rsidP="000B4F9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0B4F9A">
              <w:rPr>
                <w:rFonts w:ascii="Traditional Arabic" w:hAnsi="Traditional Arabic" w:cs="Traditional Arabic"/>
                <w:b/>
                <w:bCs/>
              </w:rPr>
              <w:t xml:space="preserve">: A Study </w:t>
            </w:r>
            <w:proofErr w:type="gramStart"/>
            <w:r w:rsidRPr="000B4F9A">
              <w:rPr>
                <w:rFonts w:ascii="Traditional Arabic" w:hAnsi="Traditional Arabic" w:cs="Traditional Arabic"/>
                <w:b/>
                <w:bCs/>
              </w:rPr>
              <w:t>In</w:t>
            </w:r>
            <w:proofErr w:type="gramEnd"/>
            <w:r w:rsidRPr="000B4F9A">
              <w:rPr>
                <w:rFonts w:ascii="Traditional Arabic" w:hAnsi="Traditional Arabic" w:cs="Traditional Arabic"/>
                <w:b/>
                <w:bCs/>
              </w:rPr>
              <w:t xml:space="preserve"> The Jordanian Society</w:t>
            </w:r>
          </w:p>
        </w:tc>
        <w:tc>
          <w:tcPr>
            <w:tcW w:w="2657" w:type="dxa"/>
            <w:shd w:val="clear" w:color="auto" w:fill="FFFFFF"/>
          </w:tcPr>
          <w:p w14:paraId="1C9D6470" w14:textId="77777777" w:rsidR="000B4F9A" w:rsidRPr="00200A13" w:rsidRDefault="000B4F9A" w:rsidP="00D77A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EG"/>
              </w:rPr>
            </w:pPr>
            <w:r w:rsidRPr="0055212F">
              <w:rPr>
                <w:rFonts w:ascii="Traditional Arabic" w:hAnsi="Traditional Arabic" w:cs="Traditional Arabic"/>
                <w:b/>
                <w:bCs/>
              </w:rPr>
              <w:t>(IJAS) International Conference for Academic Disciplines</w:t>
            </w:r>
          </w:p>
        </w:tc>
        <w:tc>
          <w:tcPr>
            <w:tcW w:w="2700" w:type="dxa"/>
            <w:shd w:val="clear" w:color="auto" w:fill="FFFFFF"/>
          </w:tcPr>
          <w:p w14:paraId="5D22E84A" w14:textId="77777777" w:rsidR="000B4F9A" w:rsidRPr="00200A13" w:rsidRDefault="000B4F9A" w:rsidP="00535198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475FA6">
              <w:rPr>
                <w:rFonts w:ascii="Traditional Arabic" w:hAnsi="Traditional Arabic" w:cs="Traditional Arabic"/>
                <w:b/>
                <w:bCs/>
                <w:szCs w:val="28"/>
              </w:rPr>
              <w:t xml:space="preserve">University </w:t>
            </w:r>
            <w:proofErr w:type="gramStart"/>
            <w:r w:rsidRPr="00475FA6">
              <w:rPr>
                <w:rFonts w:ascii="Traditional Arabic" w:hAnsi="Traditional Arabic" w:cs="Traditional Arabic"/>
                <w:b/>
                <w:bCs/>
                <w:szCs w:val="28"/>
              </w:rPr>
              <w:t>of  London</w:t>
            </w:r>
            <w:proofErr w:type="gramEnd"/>
          </w:p>
        </w:tc>
        <w:tc>
          <w:tcPr>
            <w:tcW w:w="2783" w:type="dxa"/>
            <w:shd w:val="clear" w:color="auto" w:fill="FFFFFF"/>
          </w:tcPr>
          <w:p w14:paraId="1F36434A" w14:textId="77777777" w:rsidR="000B4F9A" w:rsidRPr="00200A13" w:rsidRDefault="000B4F9A" w:rsidP="00D77AA8">
            <w:pPr>
              <w:bidi/>
              <w:rPr>
                <w:b/>
                <w:bCs/>
                <w:color w:val="000000" w:themeColor="text1"/>
                <w:rtl/>
              </w:rPr>
            </w:pPr>
            <w:proofErr w:type="gramStart"/>
            <w:r w:rsidRPr="00475FA6">
              <w:rPr>
                <w:rFonts w:ascii="Traditional Arabic" w:hAnsi="Traditional Arabic" w:cs="Traditional Arabic"/>
                <w:b/>
                <w:bCs/>
                <w:szCs w:val="28"/>
              </w:rPr>
              <w:t>,( 4</w:t>
            </w:r>
            <w:proofErr w:type="gramEnd"/>
            <w:r w:rsidRPr="00475FA6">
              <w:rPr>
                <w:rFonts w:ascii="Traditional Arabic" w:hAnsi="Traditional Arabic" w:cs="Traditional Arabic"/>
                <w:b/>
                <w:bCs/>
                <w:szCs w:val="28"/>
              </w:rPr>
              <w:t>-7) November 2014</w:t>
            </w:r>
          </w:p>
        </w:tc>
      </w:tr>
      <w:tr w:rsidR="000B4F9A" w:rsidRPr="00200A13" w14:paraId="7B58587E" w14:textId="77777777" w:rsidTr="00A93964">
        <w:tc>
          <w:tcPr>
            <w:tcW w:w="1956" w:type="dxa"/>
            <w:shd w:val="clear" w:color="auto" w:fill="FFFFFF"/>
          </w:tcPr>
          <w:p w14:paraId="0B16FDB7" w14:textId="77777777" w:rsidR="000B4F9A" w:rsidRPr="00200A13" w:rsidRDefault="000B4F9A" w:rsidP="00D77A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200A13">
              <w:rPr>
                <w:rStyle w:val="longtext"/>
                <w:rFonts w:ascii="Calibri" w:eastAsia="Times New Roman" w:hAnsi="Calibri" w:cs="Arial" w:hint="cs"/>
                <w:b/>
                <w:bCs/>
                <w:rtl/>
                <w:lang w:bidi="ar-JO"/>
              </w:rPr>
              <w:t xml:space="preserve">التحديات التي تواجه الطلبة ذوي الإعاقة من وجهة </w:t>
            </w:r>
            <w:proofErr w:type="gramStart"/>
            <w:r w:rsidRPr="00200A13">
              <w:rPr>
                <w:rStyle w:val="longtext"/>
                <w:rFonts w:ascii="Calibri" w:eastAsia="Times New Roman" w:hAnsi="Calibri" w:cs="Arial" w:hint="cs"/>
                <w:b/>
                <w:bCs/>
                <w:rtl/>
                <w:lang w:bidi="ar-JO"/>
              </w:rPr>
              <w:t>نظرهم ،</w:t>
            </w:r>
            <w:proofErr w:type="gramEnd"/>
            <w:r w:rsidRPr="00200A13">
              <w:rPr>
                <w:rStyle w:val="longtext"/>
                <w:rFonts w:ascii="Calibri" w:eastAsia="Times New Roman" w:hAnsi="Calibri" w:cs="Arial" w:hint="cs"/>
                <w:b/>
                <w:bCs/>
                <w:rtl/>
                <w:lang w:bidi="ar-JO"/>
              </w:rPr>
              <w:t xml:space="preserve"> دراسة ميدانية في جامعة البلقاء التطبيقية ،</w:t>
            </w:r>
          </w:p>
        </w:tc>
        <w:tc>
          <w:tcPr>
            <w:tcW w:w="2657" w:type="dxa"/>
            <w:shd w:val="clear" w:color="auto" w:fill="FFFFFF"/>
          </w:tcPr>
          <w:p w14:paraId="0C100BF5" w14:textId="77777777" w:rsidR="000B4F9A" w:rsidRPr="00200A13" w:rsidRDefault="000B4F9A" w:rsidP="00D77A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EG"/>
              </w:rPr>
            </w:pPr>
            <w:r w:rsidRPr="00200A13">
              <w:rPr>
                <w:rStyle w:val="longtext"/>
                <w:rFonts w:ascii="Calibri" w:eastAsia="Times New Roman" w:hAnsi="Calibri" w:cs="Arial" w:hint="cs"/>
                <w:b/>
                <w:bCs/>
                <w:rtl/>
                <w:lang w:bidi="ar-JO"/>
              </w:rPr>
              <w:t xml:space="preserve">المؤتمر الدولي الأول </w:t>
            </w:r>
            <w:proofErr w:type="gramStart"/>
            <w:r w:rsidRPr="00200A13">
              <w:rPr>
                <w:rStyle w:val="longtext"/>
                <w:rFonts w:ascii="Calibri" w:eastAsia="Times New Roman" w:hAnsi="Calibri" w:cs="Arial" w:hint="cs"/>
                <w:b/>
                <w:bCs/>
                <w:rtl/>
                <w:lang w:bidi="ar-JO"/>
              </w:rPr>
              <w:t xml:space="preserve">حول </w:t>
            </w:r>
            <w:r w:rsidRPr="00200A13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:</w:t>
            </w:r>
            <w:proofErr w:type="gramEnd"/>
            <w:r w:rsidRPr="00200A13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" صعوبات التعلم واقع وآفاق</w:t>
            </w:r>
          </w:p>
        </w:tc>
        <w:tc>
          <w:tcPr>
            <w:tcW w:w="2700" w:type="dxa"/>
            <w:shd w:val="clear" w:color="auto" w:fill="FFFFFF"/>
          </w:tcPr>
          <w:p w14:paraId="5EA76B80" w14:textId="77777777" w:rsidR="000B4F9A" w:rsidRPr="00200A13" w:rsidRDefault="000B4F9A" w:rsidP="00535198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200A13">
              <w:rPr>
                <w:rFonts w:hint="cs"/>
                <w:b/>
                <w:bCs/>
                <w:color w:val="000000" w:themeColor="text1"/>
                <w:rtl/>
              </w:rPr>
              <w:t>الجزائر</w:t>
            </w:r>
          </w:p>
        </w:tc>
        <w:tc>
          <w:tcPr>
            <w:tcW w:w="2783" w:type="dxa"/>
            <w:shd w:val="clear" w:color="auto" w:fill="FFFFFF"/>
          </w:tcPr>
          <w:p w14:paraId="57D401DD" w14:textId="77777777" w:rsidR="000B4F9A" w:rsidRPr="00200A13" w:rsidRDefault="000B4F9A" w:rsidP="00D77AA8">
            <w:pPr>
              <w:bidi/>
              <w:rPr>
                <w:b/>
                <w:bCs/>
                <w:color w:val="000000" w:themeColor="text1"/>
                <w:rtl/>
              </w:rPr>
            </w:pPr>
            <w:r w:rsidRPr="00200A13">
              <w:rPr>
                <w:rFonts w:hint="cs"/>
                <w:b/>
                <w:bCs/>
                <w:color w:val="000000" w:themeColor="text1"/>
                <w:rtl/>
              </w:rPr>
              <w:t>19-21/04/2016</w:t>
            </w:r>
          </w:p>
        </w:tc>
      </w:tr>
      <w:tr w:rsidR="000B4F9A" w:rsidRPr="00200A13" w14:paraId="25AC56B3" w14:textId="77777777" w:rsidTr="00A93964">
        <w:tc>
          <w:tcPr>
            <w:tcW w:w="1956" w:type="dxa"/>
            <w:shd w:val="clear" w:color="auto" w:fill="FFFFFF"/>
          </w:tcPr>
          <w:p w14:paraId="0747D87B" w14:textId="77777777" w:rsidR="000B4F9A" w:rsidRPr="00200A13" w:rsidRDefault="002D2B40" w:rsidP="002D2B40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2D2B40">
              <w:rPr>
                <w:rStyle w:val="longtext"/>
                <w:rFonts w:ascii="Book Antiqua" w:eastAsia="Times New Roman" w:hAnsi="Book Antiqua" w:cs="Arial"/>
                <w:b/>
                <w:bCs/>
                <w:color w:val="000000"/>
                <w:shd w:val="clear" w:color="auto" w:fill="FFFFFF"/>
              </w:rPr>
              <w:t xml:space="preserve">The Characteristics of children requiring protection and </w:t>
            </w:r>
            <w:r w:rsidRPr="002D2B40">
              <w:rPr>
                <w:rStyle w:val="longtext"/>
                <w:rFonts w:ascii="Book Antiqua" w:eastAsia="Times New Roman" w:hAnsi="Book Antiqua" w:cs="Arial"/>
                <w:b/>
                <w:bCs/>
                <w:color w:val="000000"/>
                <w:shd w:val="clear" w:color="auto" w:fill="FFFFFF"/>
              </w:rPr>
              <w:lastRenderedPageBreak/>
              <w:t>care in Jordan "Qualitative social Study"</w:t>
            </w:r>
            <w:r>
              <w:rPr>
                <w:rStyle w:val="longtext"/>
                <w:rFonts w:ascii="Book Antiqua" w:eastAsia="Times New Roman" w:hAnsi="Book Antiqua" w:cs="Arial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14:paraId="6A48A027" w14:textId="77777777" w:rsidR="000B4F9A" w:rsidRPr="00200A13" w:rsidRDefault="004C5363" w:rsidP="00D77A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EG"/>
              </w:rPr>
            </w:pPr>
            <w:r w:rsidRPr="00893FBD">
              <w:rPr>
                <w:rFonts w:ascii="Traditional Arabic" w:hAnsi="Traditional Arabic" w:cs="Traditional Arabic"/>
                <w:b/>
                <w:bCs/>
              </w:rPr>
              <w:lastRenderedPageBreak/>
              <w:t>(IJAS) International Conference for Academic Disciplines</w:t>
            </w:r>
          </w:p>
        </w:tc>
        <w:tc>
          <w:tcPr>
            <w:tcW w:w="2700" w:type="dxa"/>
            <w:shd w:val="clear" w:color="auto" w:fill="FFFFFF"/>
          </w:tcPr>
          <w:p w14:paraId="7F34DE37" w14:textId="77777777" w:rsidR="000B4F9A" w:rsidRPr="004C5363" w:rsidRDefault="004C5363" w:rsidP="004C536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4C5363">
              <w:rPr>
                <w:rFonts w:ascii="Traditional Arabic" w:hAnsi="Traditional Arabic" w:cs="Traditional Arabic"/>
                <w:b/>
                <w:bCs/>
              </w:rPr>
              <w:t>Thailand. Chiang Mai</w:t>
            </w:r>
          </w:p>
        </w:tc>
        <w:tc>
          <w:tcPr>
            <w:tcW w:w="2783" w:type="dxa"/>
            <w:shd w:val="clear" w:color="auto" w:fill="FFFFFF"/>
          </w:tcPr>
          <w:p w14:paraId="2A3DF352" w14:textId="77777777" w:rsidR="000B4F9A" w:rsidRPr="004C5363" w:rsidRDefault="004C5363" w:rsidP="00D77AA8">
            <w:pPr>
              <w:bidi/>
              <w:rPr>
                <w:b/>
                <w:bCs/>
                <w:color w:val="000000" w:themeColor="text1"/>
                <w:rtl/>
              </w:rPr>
            </w:pPr>
            <w:r w:rsidRPr="004C5363">
              <w:rPr>
                <w:rFonts w:ascii="Traditional Arabic" w:hAnsi="Traditional Arabic" w:cs="Traditional Arabic"/>
                <w:b/>
                <w:bCs/>
              </w:rPr>
              <w:t>18 to 21 January 2016.</w:t>
            </w:r>
          </w:p>
        </w:tc>
      </w:tr>
      <w:tr w:rsidR="000B4F9A" w:rsidRPr="00200A13" w14:paraId="7C7562F0" w14:textId="77777777" w:rsidTr="00A93964">
        <w:tc>
          <w:tcPr>
            <w:tcW w:w="1956" w:type="dxa"/>
            <w:shd w:val="clear" w:color="auto" w:fill="FFFFFF"/>
          </w:tcPr>
          <w:p w14:paraId="5F86D68F" w14:textId="77777777" w:rsidR="000B4F9A" w:rsidRPr="00893FBD" w:rsidRDefault="00893FBD" w:rsidP="00D77AA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893FBD">
              <w:rPr>
                <w:rFonts w:ascii="Traditional Arabic" w:hAnsi="Traditional Arabic" w:cs="Traditional Arabic"/>
                <w:b/>
                <w:bCs/>
                <w:lang w:bidi="ar-JO"/>
              </w:rPr>
              <w:t xml:space="preserve">Crimes </w:t>
            </w:r>
            <w:proofErr w:type="gramStart"/>
            <w:r w:rsidRPr="00893FBD">
              <w:rPr>
                <w:rFonts w:ascii="Traditional Arabic" w:hAnsi="Traditional Arabic" w:cs="Traditional Arabic"/>
                <w:b/>
                <w:bCs/>
                <w:lang w:bidi="ar-JO"/>
              </w:rPr>
              <w:t>Of  Indecent</w:t>
            </w:r>
            <w:proofErr w:type="gramEnd"/>
            <w:r w:rsidRPr="00893FBD">
              <w:rPr>
                <w:rFonts w:ascii="Traditional Arabic" w:hAnsi="Traditional Arabic" w:cs="Traditional Arabic"/>
                <w:b/>
                <w:bCs/>
                <w:lang w:bidi="ar-JO"/>
              </w:rPr>
              <w:t xml:space="preserve"> Assault In Jordan : Social Dimensions</w:t>
            </w:r>
            <w:r w:rsidRPr="00893FBD">
              <w:rPr>
                <w:rFonts w:ascii="Traditional Arabic" w:hAnsi="Traditional Arabic" w:cs="Traditional Arabic"/>
                <w:b/>
                <w:bCs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14:paraId="52E21B5E" w14:textId="77777777" w:rsidR="000B4F9A" w:rsidRPr="00893FBD" w:rsidRDefault="00893FBD" w:rsidP="00D77AA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893FBD">
              <w:rPr>
                <w:rFonts w:ascii="Traditional Arabic" w:hAnsi="Traditional Arabic" w:cs="Traditional Arabic"/>
                <w:b/>
                <w:bCs/>
              </w:rPr>
              <w:t>(IJAS) International Conference for Academic Disciplines</w:t>
            </w:r>
          </w:p>
        </w:tc>
        <w:tc>
          <w:tcPr>
            <w:tcW w:w="2700" w:type="dxa"/>
            <w:shd w:val="clear" w:color="auto" w:fill="FFFFFF"/>
          </w:tcPr>
          <w:p w14:paraId="4740C2CF" w14:textId="77777777" w:rsidR="000B4F9A" w:rsidRPr="00893FBD" w:rsidRDefault="00893FBD" w:rsidP="0053519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893FBD">
              <w:rPr>
                <w:rFonts w:ascii="Traditional Arabic" w:hAnsi="Traditional Arabic" w:cs="Traditional Arabic"/>
                <w:b/>
                <w:bCs/>
              </w:rPr>
              <w:t>University of Applied Sciences of WKW, Vienna, Austria</w:t>
            </w:r>
          </w:p>
        </w:tc>
        <w:tc>
          <w:tcPr>
            <w:tcW w:w="2783" w:type="dxa"/>
            <w:shd w:val="clear" w:color="auto" w:fill="FFFFFF"/>
          </w:tcPr>
          <w:p w14:paraId="1A7E5AFD" w14:textId="77777777" w:rsidR="000B4F9A" w:rsidRPr="00893FBD" w:rsidRDefault="00893FBD" w:rsidP="0055212F">
            <w:pPr>
              <w:bidi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893FBD">
              <w:rPr>
                <w:rFonts w:ascii="Traditional Arabic" w:hAnsi="Traditional Arabic" w:cs="Traditional Arabic"/>
                <w:b/>
                <w:bCs/>
              </w:rPr>
              <w:t>23 April 2015</w:t>
            </w:r>
          </w:p>
        </w:tc>
      </w:tr>
      <w:tr w:rsidR="0079584C" w:rsidRPr="00200A13" w14:paraId="281BAE71" w14:textId="77777777" w:rsidTr="00A93964">
        <w:tc>
          <w:tcPr>
            <w:tcW w:w="1956" w:type="dxa"/>
            <w:shd w:val="clear" w:color="auto" w:fill="FFFFFF"/>
          </w:tcPr>
          <w:p w14:paraId="3E6198E2" w14:textId="77777777" w:rsidR="0079584C" w:rsidRPr="00014BCD" w:rsidRDefault="0079584C" w:rsidP="0092379D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تفعيل العمل التطوعي</w:t>
            </w:r>
          </w:p>
        </w:tc>
        <w:tc>
          <w:tcPr>
            <w:tcW w:w="2657" w:type="dxa"/>
            <w:shd w:val="clear" w:color="auto" w:fill="FFFFFF"/>
          </w:tcPr>
          <w:p w14:paraId="4132EE24" w14:textId="77777777" w:rsidR="0079584C" w:rsidRPr="00014BCD" w:rsidRDefault="0079584C" w:rsidP="0092379D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بحث قدم في المؤتمر الوطني الثالث للعمل الخيري التطوعي "واقع </w:t>
            </w:r>
            <w:proofErr w:type="gramStart"/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وطموح(</w:t>
            </w:r>
            <w:proofErr w:type="gramEnd"/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2017) . جامع</w:t>
            </w:r>
            <w:r w:rsidRPr="00014BC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ة</w:t>
            </w:r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عمان </w:t>
            </w:r>
            <w:proofErr w:type="gramStart"/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الأهلية ،</w:t>
            </w:r>
            <w:proofErr w:type="gramEnd"/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الاردن</w:t>
            </w:r>
          </w:p>
        </w:tc>
        <w:tc>
          <w:tcPr>
            <w:tcW w:w="2700" w:type="dxa"/>
            <w:shd w:val="clear" w:color="auto" w:fill="FFFFFF"/>
          </w:tcPr>
          <w:p w14:paraId="59E6C553" w14:textId="77777777" w:rsidR="0079584C" w:rsidRPr="00014BCD" w:rsidRDefault="00DA3DAD" w:rsidP="0092379D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بحث قدم في المؤتمر الوطني الثالث للعمل الخيري التطوعي "واقع </w:t>
            </w:r>
            <w:proofErr w:type="gramStart"/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وطموح(</w:t>
            </w:r>
            <w:proofErr w:type="gramEnd"/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2017) . جامع</w:t>
            </w:r>
            <w:r w:rsidRPr="00014BC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ة</w:t>
            </w:r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عمان </w:t>
            </w:r>
            <w:proofErr w:type="gramStart"/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الأهلية ،</w:t>
            </w:r>
            <w:proofErr w:type="gramEnd"/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الاردن</w:t>
            </w:r>
          </w:p>
        </w:tc>
        <w:tc>
          <w:tcPr>
            <w:tcW w:w="2783" w:type="dxa"/>
            <w:shd w:val="clear" w:color="auto" w:fill="FFFFFF"/>
          </w:tcPr>
          <w:p w14:paraId="052CF0B9" w14:textId="77777777" w:rsidR="0079584C" w:rsidRPr="00014BCD" w:rsidRDefault="0079584C" w:rsidP="0079584C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14B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(3/04/2017) </w:t>
            </w:r>
          </w:p>
        </w:tc>
      </w:tr>
      <w:tr w:rsidR="002D2B40" w:rsidRPr="00200A13" w14:paraId="3A9A77D8" w14:textId="77777777" w:rsidTr="00A93964">
        <w:tc>
          <w:tcPr>
            <w:tcW w:w="1956" w:type="dxa"/>
            <w:shd w:val="clear" w:color="auto" w:fill="FFFFFF"/>
          </w:tcPr>
          <w:p w14:paraId="48FFF898" w14:textId="77777777" w:rsidR="002D2B40" w:rsidRPr="00200A13" w:rsidRDefault="002D2B40" w:rsidP="0092379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</w:pPr>
            <w:r w:rsidRPr="00200A13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مكانة الجامعة في الأمن المجتمعي</w:t>
            </w:r>
          </w:p>
        </w:tc>
        <w:tc>
          <w:tcPr>
            <w:tcW w:w="2657" w:type="dxa"/>
            <w:shd w:val="clear" w:color="auto" w:fill="FFFFFF"/>
          </w:tcPr>
          <w:p w14:paraId="1EF0CD5E" w14:textId="77777777" w:rsidR="002D2B40" w:rsidRPr="00200A13" w:rsidRDefault="002D2B40" w:rsidP="0092379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  <w:lang w:bidi="ar-EG"/>
              </w:rPr>
            </w:pPr>
            <w:proofErr w:type="gramStart"/>
            <w:r w:rsidRPr="00200A13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مؤتمر</w:t>
            </w:r>
            <w:r w:rsidRPr="00200A1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(</w:t>
            </w:r>
            <w:r w:rsidRPr="00200A13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الامن</w:t>
            </w:r>
            <w:proofErr w:type="gramEnd"/>
            <w:r w:rsidRPr="00200A13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المجتمعي </w:t>
            </w:r>
            <w:r w:rsidRPr="00200A1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...</w:t>
            </w:r>
            <w:r w:rsidRPr="00200A13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</w:t>
            </w:r>
            <w:r w:rsidRPr="00200A13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مسؤوليات وثقافات )،</w:t>
            </w:r>
          </w:p>
        </w:tc>
        <w:tc>
          <w:tcPr>
            <w:tcW w:w="2700" w:type="dxa"/>
            <w:shd w:val="clear" w:color="auto" w:fill="FFFFFF"/>
          </w:tcPr>
          <w:p w14:paraId="17034314" w14:textId="77777777" w:rsidR="002D2B40" w:rsidRPr="00200A13" w:rsidRDefault="002D2B40" w:rsidP="0092379D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 w:rsidRPr="00200A13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جامعة الشرق </w:t>
            </w:r>
            <w:proofErr w:type="gramStart"/>
            <w:r w:rsidRPr="00200A13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الاوسط ،</w:t>
            </w:r>
            <w:proofErr w:type="gramEnd"/>
            <w:r w:rsidRPr="00200A13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الأردن</w:t>
            </w:r>
          </w:p>
        </w:tc>
        <w:tc>
          <w:tcPr>
            <w:tcW w:w="2783" w:type="dxa"/>
            <w:shd w:val="clear" w:color="auto" w:fill="FFFFFF"/>
          </w:tcPr>
          <w:p w14:paraId="73310505" w14:textId="77777777" w:rsidR="002D2B40" w:rsidRPr="00200A13" w:rsidRDefault="002D2B40" w:rsidP="0092379D">
            <w:pPr>
              <w:bidi/>
              <w:rPr>
                <w:b/>
                <w:bCs/>
                <w:color w:val="000000" w:themeColor="text1"/>
                <w:rtl/>
              </w:rPr>
            </w:pPr>
            <w:r w:rsidRPr="00200A13">
              <w:rPr>
                <w:rFonts w:ascii="Simplified Arabic" w:eastAsia="Times New Roman" w:hAnsi="Simplified Arabic" w:cs="Simplified Arabic"/>
                <w:b/>
                <w:bCs/>
                <w:rtl/>
              </w:rPr>
              <w:t>7 تموز 2018.</w:t>
            </w:r>
          </w:p>
        </w:tc>
      </w:tr>
      <w:tr w:rsidR="000A3D1A" w:rsidRPr="00200A13" w14:paraId="216067F6" w14:textId="77777777" w:rsidTr="00A93964">
        <w:tc>
          <w:tcPr>
            <w:tcW w:w="1956" w:type="dxa"/>
            <w:shd w:val="clear" w:color="auto" w:fill="FFFFFF"/>
          </w:tcPr>
          <w:p w14:paraId="52F46A04" w14:textId="5406DFF5" w:rsidR="00AB2593" w:rsidRPr="00B9153D" w:rsidRDefault="000A3D1A" w:rsidP="00B9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9153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9D0419" w:rsidRPr="00B915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دور مؤسسات المجتمع المدني في ترسيخ قيم الاعتدال والوسطية ومناهضة التطرف (2018</w:t>
            </w:r>
            <w:proofErr w:type="gramStart"/>
            <w:r w:rsidR="009D0419" w:rsidRPr="00B915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) .</w:t>
            </w:r>
            <w:proofErr w:type="gramEnd"/>
          </w:p>
        </w:tc>
        <w:tc>
          <w:tcPr>
            <w:tcW w:w="2657" w:type="dxa"/>
            <w:shd w:val="clear" w:color="auto" w:fill="FFFFFF"/>
          </w:tcPr>
          <w:p w14:paraId="19BA1E76" w14:textId="0DCEDD27" w:rsidR="000A3D1A" w:rsidRPr="00B9153D" w:rsidRDefault="009D0419" w:rsidP="00B9153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9153D">
              <w:rPr>
                <w:b/>
                <w:bCs/>
                <w:sz w:val="24"/>
                <w:szCs w:val="24"/>
                <w:rtl/>
              </w:rPr>
              <w:t xml:space="preserve">اليوم العلمي </w:t>
            </w:r>
            <w:proofErr w:type="gramStart"/>
            <w:r w:rsidRPr="00B9153D">
              <w:rPr>
                <w:b/>
                <w:bCs/>
                <w:sz w:val="24"/>
                <w:szCs w:val="24"/>
                <w:rtl/>
              </w:rPr>
              <w:t>الذي  نظمه</w:t>
            </w:r>
            <w:proofErr w:type="gramEnd"/>
            <w:r w:rsidRPr="00B9153D">
              <w:rPr>
                <w:b/>
                <w:bCs/>
                <w:sz w:val="24"/>
                <w:szCs w:val="24"/>
                <w:rtl/>
              </w:rPr>
              <w:t xml:space="preserve"> المنتدى العالمي للوسطية والمعهد العالمي للفكر   الإسلامي؛ بالتعاون مع كلية الشريعة في الجامعة الأردنية تحت شعار</w:t>
            </w:r>
            <w:r w:rsidRPr="00B9153D">
              <w:rPr>
                <w:b/>
                <w:bCs/>
                <w:sz w:val="24"/>
                <w:szCs w:val="24"/>
              </w:rPr>
              <w:t xml:space="preserve">" </w:t>
            </w:r>
            <w:r w:rsidR="00B9153D" w:rsidRPr="00B9153D">
              <w:rPr>
                <w:rFonts w:hint="cs"/>
                <w:b/>
                <w:bCs/>
                <w:sz w:val="24"/>
                <w:szCs w:val="24"/>
                <w:rtl/>
              </w:rPr>
              <w:t>الانتماء</w:t>
            </w:r>
            <w:r w:rsidRPr="00B9153D">
              <w:rPr>
                <w:b/>
                <w:bCs/>
                <w:sz w:val="24"/>
                <w:szCs w:val="24"/>
                <w:rtl/>
              </w:rPr>
              <w:t xml:space="preserve"> للمجتمع</w:t>
            </w:r>
            <w:r w:rsidRPr="00B9153D">
              <w:rPr>
                <w:b/>
                <w:bCs/>
                <w:sz w:val="24"/>
                <w:szCs w:val="24"/>
              </w:rPr>
              <w:t xml:space="preserve"> "</w:t>
            </w:r>
            <w:r w:rsidRPr="00B9153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700" w:type="dxa"/>
            <w:shd w:val="clear" w:color="auto" w:fill="FFFFFF"/>
          </w:tcPr>
          <w:p w14:paraId="142F5B01" w14:textId="77777777" w:rsidR="009D0419" w:rsidRPr="00B9153D" w:rsidRDefault="009D0419" w:rsidP="009D041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9153D">
              <w:rPr>
                <w:b/>
                <w:bCs/>
                <w:sz w:val="24"/>
                <w:szCs w:val="24"/>
                <w:rtl/>
              </w:rPr>
              <w:t>المنتدى العالمي للوسطية والمعهد العالمي للفكر   الإسلامي؛ بالتعاون مع كلية الشريعة في الجامعة الأردنية تحت شعار</w:t>
            </w:r>
            <w:r w:rsidRPr="00B9153D">
              <w:rPr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B9153D">
              <w:rPr>
                <w:b/>
                <w:bCs/>
                <w:sz w:val="24"/>
                <w:szCs w:val="24"/>
                <w:rtl/>
              </w:rPr>
              <w:t>الإنتماء</w:t>
            </w:r>
            <w:proofErr w:type="spellEnd"/>
            <w:r w:rsidRPr="00B9153D">
              <w:rPr>
                <w:b/>
                <w:bCs/>
                <w:sz w:val="24"/>
                <w:szCs w:val="24"/>
                <w:rtl/>
              </w:rPr>
              <w:t xml:space="preserve"> للمجتمع</w:t>
            </w:r>
            <w:r w:rsidRPr="00B9153D">
              <w:rPr>
                <w:b/>
                <w:bCs/>
                <w:sz w:val="24"/>
                <w:szCs w:val="24"/>
              </w:rPr>
              <w:t xml:space="preserve"> "</w:t>
            </w:r>
            <w:r w:rsidRPr="00B9153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B915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7C2E96F" w14:textId="77777777" w:rsidR="000A3D1A" w:rsidRPr="00B9153D" w:rsidRDefault="000A3D1A" w:rsidP="009D0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3" w:type="dxa"/>
            <w:shd w:val="clear" w:color="auto" w:fill="FFFFFF"/>
          </w:tcPr>
          <w:p w14:paraId="0B8250BF" w14:textId="7CA45A28" w:rsidR="000A3D1A" w:rsidRPr="00B9153D" w:rsidRDefault="009D0419" w:rsidP="0092379D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B9153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B9153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E73732" w:rsidRPr="00B9153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03</w:t>
            </w:r>
            <w:proofErr w:type="gramEnd"/>
            <w:r w:rsidRPr="00B9153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/12/2018).</w:t>
            </w:r>
          </w:p>
        </w:tc>
      </w:tr>
      <w:tr w:rsidR="00AB2593" w:rsidRPr="00200A13" w14:paraId="6864D532" w14:textId="77777777" w:rsidTr="00A93964">
        <w:tc>
          <w:tcPr>
            <w:tcW w:w="1956" w:type="dxa"/>
            <w:shd w:val="clear" w:color="auto" w:fill="FFFFFF"/>
          </w:tcPr>
          <w:p w14:paraId="3B5D959D" w14:textId="5A554F3C" w:rsidR="00AB2593" w:rsidRPr="00200A13" w:rsidRDefault="00DF11C3" w:rsidP="000A3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3A2440">
              <w:rPr>
                <w:rFonts w:hint="cs"/>
                <w:b/>
                <w:bCs/>
                <w:rtl/>
                <w:lang w:bidi="ar-LB"/>
              </w:rPr>
              <w:t>المؤتمر العلمي الدولي تحت عنوان</w:t>
            </w:r>
            <w:r w:rsidRPr="003A2440">
              <w:rPr>
                <w:rFonts w:hint="cs"/>
                <w:b/>
                <w:bCs/>
                <w:lang w:bidi="ar-LB"/>
              </w:rPr>
              <w:t>: "</w:t>
            </w:r>
            <w:r w:rsidRPr="003A2440">
              <w:rPr>
                <w:rFonts w:hint="cs"/>
                <w:b/>
                <w:bCs/>
                <w:rtl/>
                <w:lang w:bidi="ar-LB"/>
              </w:rPr>
              <w:t>نحو إستراتيجية عمل اجتماعي للتدخل بالأزمات</w:t>
            </w:r>
            <w:proofErr w:type="gramStart"/>
            <w:r w:rsidRPr="003A2440">
              <w:rPr>
                <w:rFonts w:hint="cs"/>
                <w:b/>
                <w:bCs/>
                <w:lang w:bidi="ar-LB"/>
              </w:rPr>
              <w:t xml:space="preserve">" </w:t>
            </w:r>
            <w:r w:rsidRPr="003A2440">
              <w:rPr>
                <w:rFonts w:hint="cs"/>
                <w:b/>
                <w:bCs/>
                <w:rtl/>
                <w:lang w:bidi="ar-JO"/>
              </w:rPr>
              <w:t>:</w:t>
            </w:r>
            <w:proofErr w:type="gramEnd"/>
            <w:r w:rsidRPr="003A244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3A2440">
              <w:rPr>
                <w:rFonts w:hint="cs"/>
                <w:b/>
                <w:bCs/>
                <w:rtl/>
                <w:lang w:bidi="ar-LB"/>
              </w:rPr>
              <w:t xml:space="preserve">الأربعاء في 14 تشرين الأول 2020 عبر تطبيق </w:t>
            </w:r>
            <w:r w:rsidRPr="003A2440">
              <w:rPr>
                <w:b/>
                <w:bCs/>
              </w:rPr>
              <w:t xml:space="preserve">Zoom </w:t>
            </w:r>
            <w:r w:rsidRPr="003A2440">
              <w:rPr>
                <w:rFonts w:hint="cs"/>
                <w:b/>
                <w:bCs/>
                <w:rtl/>
                <w:lang w:bidi="ar-LB"/>
              </w:rPr>
              <w:t>على مدى يومين متتاليين</w:t>
            </w:r>
            <w:r w:rsidRPr="003A244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57" w:type="dxa"/>
            <w:shd w:val="clear" w:color="auto" w:fill="FFFFFF"/>
          </w:tcPr>
          <w:p w14:paraId="104187DF" w14:textId="13018E4A" w:rsidR="00AB2593" w:rsidRDefault="00DF11C3" w:rsidP="009D0419">
            <w:pPr>
              <w:bidi/>
              <w:rPr>
                <w:sz w:val="28"/>
                <w:szCs w:val="28"/>
                <w:rtl/>
              </w:rPr>
            </w:pPr>
            <w:r w:rsidRPr="003A2440">
              <w:rPr>
                <w:rFonts w:hint="cs"/>
                <w:b/>
                <w:bCs/>
                <w:rtl/>
                <w:lang w:bidi="ar-LB"/>
              </w:rPr>
              <w:t>إستراتيجية عمل اجتماعي للتدخل بالأزمات</w:t>
            </w:r>
            <w:r>
              <w:rPr>
                <w:b/>
                <w:bCs/>
                <w:lang w:bidi="ar-LB"/>
              </w:rPr>
              <w:t>.</w:t>
            </w:r>
          </w:p>
        </w:tc>
        <w:tc>
          <w:tcPr>
            <w:tcW w:w="2700" w:type="dxa"/>
            <w:shd w:val="clear" w:color="auto" w:fill="FFFFFF"/>
          </w:tcPr>
          <w:p w14:paraId="3D0635B4" w14:textId="1CFF1BC0" w:rsidR="00AB2593" w:rsidRDefault="00DF11C3" w:rsidP="009D0419">
            <w:pPr>
              <w:bidi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جمعة الخدمة الاجتماعية </w:t>
            </w:r>
          </w:p>
        </w:tc>
        <w:tc>
          <w:tcPr>
            <w:tcW w:w="2783" w:type="dxa"/>
            <w:shd w:val="clear" w:color="auto" w:fill="FFFFFF"/>
          </w:tcPr>
          <w:p w14:paraId="7B563290" w14:textId="77777777" w:rsidR="00AB2593" w:rsidRDefault="00DF11C3" w:rsidP="0092379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اتحاد الجامعات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العربية ،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3A244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بيروت ، لبنان .</w:t>
            </w:r>
          </w:p>
          <w:p w14:paraId="3246FD01" w14:textId="34DEB467" w:rsidR="00DF11C3" w:rsidRDefault="00DF11C3" w:rsidP="00DF11C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A2440">
              <w:rPr>
                <w:rFonts w:hint="cs"/>
                <w:b/>
                <w:bCs/>
                <w:rtl/>
                <w:lang w:bidi="ar-LB"/>
              </w:rPr>
              <w:t>14 تشرين الأول 2020</w:t>
            </w:r>
          </w:p>
        </w:tc>
      </w:tr>
      <w:tr w:rsidR="00AB2593" w:rsidRPr="00200A13" w14:paraId="2F43FF2E" w14:textId="77777777" w:rsidTr="00A93964">
        <w:tc>
          <w:tcPr>
            <w:tcW w:w="1956" w:type="dxa"/>
            <w:shd w:val="clear" w:color="auto" w:fill="FFFFFF"/>
          </w:tcPr>
          <w:p w14:paraId="6EC0E00F" w14:textId="0CC17BE7" w:rsidR="00AB2593" w:rsidRPr="00B67C0A" w:rsidRDefault="00AB2593" w:rsidP="00AB2593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الثقافة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والتعليم ،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اتجاهات التغيير ومساراته .</w:t>
            </w:r>
          </w:p>
          <w:p w14:paraId="2D47160F" w14:textId="77777777" w:rsidR="00AB2593" w:rsidRPr="00200A13" w:rsidRDefault="00AB2593" w:rsidP="000A3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</w:p>
        </w:tc>
        <w:tc>
          <w:tcPr>
            <w:tcW w:w="2657" w:type="dxa"/>
            <w:shd w:val="clear" w:color="auto" w:fill="FFFFFF"/>
          </w:tcPr>
          <w:p w14:paraId="75BB05B6" w14:textId="676A85BF" w:rsidR="0050683C" w:rsidRDefault="0050683C" w:rsidP="005068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ملتقى عمان الثقافي السابع عشر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 الثقافة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والمجتمع في المئوية الثانية) </w:t>
            </w:r>
            <w:r w:rsidR="00AA387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</w:t>
            </w:r>
          </w:p>
          <w:p w14:paraId="1B26053C" w14:textId="2ED4CB7D" w:rsidR="00AB2593" w:rsidRDefault="00AB2593" w:rsidP="0050683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FFFFFF"/>
          </w:tcPr>
          <w:p w14:paraId="1CA382BA" w14:textId="65100666" w:rsidR="00AB2593" w:rsidRDefault="00AA387D" w:rsidP="009D0419">
            <w:pPr>
              <w:bidi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وزارة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الثقافة ،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الأردن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83" w:type="dxa"/>
            <w:shd w:val="clear" w:color="auto" w:fill="FFFFFF"/>
          </w:tcPr>
          <w:p w14:paraId="4128F1EA" w14:textId="77777777" w:rsidR="0050683C" w:rsidRDefault="0050683C" w:rsidP="005068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عمان 15/02/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2022 .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المركز الثقافي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الملكي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7DAC853" w14:textId="77777777" w:rsidR="00AB2593" w:rsidRDefault="00AB2593" w:rsidP="0092379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D7FDD" w:rsidRPr="00200A13" w14:paraId="161A59B6" w14:textId="77777777" w:rsidTr="00A93964">
        <w:tc>
          <w:tcPr>
            <w:tcW w:w="1956" w:type="dxa"/>
            <w:shd w:val="clear" w:color="auto" w:fill="FFFFFF"/>
          </w:tcPr>
          <w:p w14:paraId="7CC06EA7" w14:textId="04984724" w:rsidR="00BD7FDD" w:rsidRDefault="00BD7FDD" w:rsidP="00BD7FDD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BD7F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تمكين الشباب لتحقيق أهداف التنمية المستدامة  </w:t>
            </w:r>
          </w:p>
        </w:tc>
        <w:tc>
          <w:tcPr>
            <w:tcW w:w="2657" w:type="dxa"/>
            <w:shd w:val="clear" w:color="auto" w:fill="FFFFFF"/>
          </w:tcPr>
          <w:p w14:paraId="7D61FF0A" w14:textId="43DDE8DD" w:rsidR="00BD7FDD" w:rsidRDefault="00BD7FDD" w:rsidP="00BD7FDD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BD7F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ورشة العمل تمكين الشباب لتحقيق أهداف التنمية</w:t>
            </w:r>
          </w:p>
        </w:tc>
        <w:tc>
          <w:tcPr>
            <w:tcW w:w="2700" w:type="dxa"/>
            <w:shd w:val="clear" w:color="auto" w:fill="FFFFFF"/>
          </w:tcPr>
          <w:p w14:paraId="5A6D9412" w14:textId="77777777" w:rsidR="00BD7FDD" w:rsidRPr="00BD7FDD" w:rsidRDefault="00BD7FDD" w:rsidP="00BD7FD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D7F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الجمعية الأردنية للبحث العلمي والريادة </w:t>
            </w:r>
            <w:proofErr w:type="gramStart"/>
            <w:r w:rsidRPr="00BD7F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والإبداع .</w:t>
            </w:r>
            <w:proofErr w:type="gramEnd"/>
          </w:p>
          <w:p w14:paraId="38D65A45" w14:textId="77777777" w:rsidR="00BD7FDD" w:rsidRPr="00BD7FDD" w:rsidRDefault="00BD7FDD" w:rsidP="00BD7FD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BD7F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الأردن ،</w:t>
            </w:r>
            <w:proofErr w:type="gramEnd"/>
            <w:r w:rsidRPr="00BD7F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عمان </w:t>
            </w:r>
          </w:p>
          <w:p w14:paraId="338224EF" w14:textId="77777777" w:rsidR="00BD7FDD" w:rsidRDefault="00BD7FDD" w:rsidP="009D0419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3" w:type="dxa"/>
            <w:shd w:val="clear" w:color="auto" w:fill="FFFFFF"/>
          </w:tcPr>
          <w:p w14:paraId="430232B2" w14:textId="77777777" w:rsidR="00BD7FDD" w:rsidRPr="00BD7FDD" w:rsidRDefault="00BD7FDD" w:rsidP="00BD7FD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 w:rsidRPr="00BD7F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عمان</w:t>
            </w:r>
            <w:r w:rsidRPr="00BD7F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 02</w:t>
            </w:r>
            <w:proofErr w:type="gramEnd"/>
            <w:r w:rsidRPr="00BD7F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/09/2023</w:t>
            </w:r>
          </w:p>
          <w:p w14:paraId="22CFB9DF" w14:textId="77777777" w:rsidR="00BD7FDD" w:rsidRDefault="00BD7FDD" w:rsidP="0050683C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A93964" w:rsidRPr="00200A13" w14:paraId="5D44CFF4" w14:textId="77777777" w:rsidTr="00A93964">
        <w:tc>
          <w:tcPr>
            <w:tcW w:w="1956" w:type="dxa"/>
            <w:shd w:val="clear" w:color="auto" w:fill="FFFFFF"/>
          </w:tcPr>
          <w:p w14:paraId="7245C28B" w14:textId="31FE2A80" w:rsidR="00A93964" w:rsidRPr="00BD7FDD" w:rsidRDefault="00A93964" w:rsidP="00BD7FDD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البرنامج التدريبي المتخصص في الإصلاح والإرشاد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الأسري </w:t>
            </w:r>
            <w:r w:rsidR="003D756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proofErr w:type="gramEnd"/>
          </w:p>
        </w:tc>
        <w:tc>
          <w:tcPr>
            <w:tcW w:w="2657" w:type="dxa"/>
            <w:shd w:val="clear" w:color="auto" w:fill="FFFFFF"/>
          </w:tcPr>
          <w:p w14:paraId="79453CA3" w14:textId="109B5450" w:rsidR="00A93964" w:rsidRPr="00BD7FDD" w:rsidRDefault="003D7569" w:rsidP="00BD7FDD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برنامج التدريبي المتخصص في الإصلاح والإرشاد الأسري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700" w:type="dxa"/>
            <w:shd w:val="clear" w:color="auto" w:fill="FFFFFF"/>
          </w:tcPr>
          <w:p w14:paraId="70343A04" w14:textId="71F24365" w:rsidR="00A93964" w:rsidRPr="00BD7FDD" w:rsidRDefault="00A93964" w:rsidP="00BD7FDD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جامعة الشرق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الأوسط ،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ودائرة قاضي القضاة ، معهد القضاء الشرعي. </w:t>
            </w:r>
          </w:p>
        </w:tc>
        <w:tc>
          <w:tcPr>
            <w:tcW w:w="2783" w:type="dxa"/>
            <w:shd w:val="clear" w:color="auto" w:fill="FFFFFF"/>
          </w:tcPr>
          <w:p w14:paraId="2CCDEC04" w14:textId="29DF3DC0" w:rsidR="00A93964" w:rsidRDefault="00A93964" w:rsidP="00BD7FD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عمان ،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تاريخ ال</w:t>
            </w:r>
            <w:r w:rsidR="00121C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دورة التدريبية </w:t>
            </w:r>
          </w:p>
          <w:p w14:paraId="1EA28E96" w14:textId="3D18AB7C" w:rsidR="00A93964" w:rsidRPr="00BD7FDD" w:rsidRDefault="00A93964" w:rsidP="00A93964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21/09/2023- 03/11/2023</w:t>
            </w:r>
          </w:p>
        </w:tc>
      </w:tr>
    </w:tbl>
    <w:p w14:paraId="70148E89" w14:textId="7A094AF7" w:rsidR="005734AC" w:rsidRDefault="005734AC" w:rsidP="00A41532">
      <w:pPr>
        <w:bidi/>
        <w:rPr>
          <w:b/>
          <w:bCs/>
          <w:sz w:val="28"/>
          <w:szCs w:val="28"/>
          <w:rtl/>
          <w:lang w:bidi="ar-JO"/>
        </w:rPr>
      </w:pPr>
    </w:p>
    <w:p w14:paraId="75189175" w14:textId="0A3CCFEA" w:rsidR="002F3A3F" w:rsidRDefault="002F3A3F" w:rsidP="002F3A3F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مشاريع علمية مدعومة </w:t>
      </w:r>
    </w:p>
    <w:tbl>
      <w:tblPr>
        <w:bidiVisual/>
        <w:tblW w:w="496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8"/>
        <w:gridCol w:w="1874"/>
        <w:gridCol w:w="2483"/>
        <w:gridCol w:w="2483"/>
      </w:tblGrid>
      <w:tr w:rsidR="002F3A3F" w:rsidRPr="006E310E" w14:paraId="0C874D9A" w14:textId="77777777" w:rsidTr="000939D9">
        <w:trPr>
          <w:trHeight w:val="548"/>
          <w:tblHeader/>
          <w:jc w:val="center"/>
        </w:trPr>
        <w:tc>
          <w:tcPr>
            <w:tcW w:w="1113" w:type="pct"/>
            <w:shd w:val="clear" w:color="auto" w:fill="E6E6E6"/>
            <w:vAlign w:val="center"/>
          </w:tcPr>
          <w:p w14:paraId="4A91346F" w14:textId="19143610" w:rsidR="002F3A3F" w:rsidRPr="00E45BED" w:rsidRDefault="002F3A3F" w:rsidP="000939D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 xml:space="preserve">عنوان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المشروع </w:t>
            </w:r>
          </w:p>
        </w:tc>
        <w:tc>
          <w:tcPr>
            <w:tcW w:w="1065" w:type="pct"/>
            <w:shd w:val="clear" w:color="auto" w:fill="E6E6E6"/>
            <w:vAlign w:val="center"/>
          </w:tcPr>
          <w:p w14:paraId="3F9554C6" w14:textId="7276434A" w:rsidR="002F3A3F" w:rsidRPr="00E45BED" w:rsidRDefault="009602FD" w:rsidP="000939D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إصدارات المشروع </w:t>
            </w:r>
          </w:p>
        </w:tc>
        <w:tc>
          <w:tcPr>
            <w:tcW w:w="1411" w:type="pct"/>
            <w:shd w:val="clear" w:color="auto" w:fill="E6E6E6"/>
            <w:vAlign w:val="center"/>
          </w:tcPr>
          <w:p w14:paraId="5EE21096" w14:textId="77777777" w:rsidR="002F3A3F" w:rsidRPr="00E45BED" w:rsidRDefault="002F3A3F" w:rsidP="000939D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سنة النشر</w:t>
            </w:r>
          </w:p>
        </w:tc>
        <w:tc>
          <w:tcPr>
            <w:tcW w:w="1411" w:type="pct"/>
            <w:shd w:val="clear" w:color="auto" w:fill="E6E6E6"/>
          </w:tcPr>
          <w:p w14:paraId="21A33079" w14:textId="4BAF1EAD" w:rsidR="002F3A3F" w:rsidRPr="00E45BED" w:rsidRDefault="002F3A3F" w:rsidP="000939D9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الجهة الممولة </w:t>
            </w:r>
          </w:p>
        </w:tc>
      </w:tr>
      <w:tr w:rsidR="00A44EC6" w:rsidRPr="006E310E" w14:paraId="1E41E05D" w14:textId="77777777" w:rsidTr="00FC565F">
        <w:trPr>
          <w:trHeight w:val="548"/>
          <w:tblHeader/>
          <w:jc w:val="center"/>
        </w:trPr>
        <w:tc>
          <w:tcPr>
            <w:tcW w:w="1113" w:type="pct"/>
            <w:shd w:val="clear" w:color="auto" w:fill="E6E6E6"/>
            <w:vAlign w:val="center"/>
          </w:tcPr>
          <w:p w14:paraId="481D5EF4" w14:textId="483AF661" w:rsidR="00A44EC6" w:rsidRPr="00E45BED" w:rsidRDefault="00A44EC6" w:rsidP="00A44EC6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  <w:t xml:space="preserve">المرأة في محافظة الزرقاء </w:t>
            </w:r>
          </w:p>
        </w:tc>
        <w:tc>
          <w:tcPr>
            <w:tcW w:w="1065" w:type="pct"/>
            <w:shd w:val="clear" w:color="auto" w:fill="E6E6E6"/>
            <w:vAlign w:val="center"/>
          </w:tcPr>
          <w:p w14:paraId="29D09A39" w14:textId="190ACAE5" w:rsidR="00A44EC6" w:rsidRDefault="00A44EC6" w:rsidP="00A44EC6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F106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كتاب علمي محكم</w:t>
            </w:r>
          </w:p>
        </w:tc>
        <w:tc>
          <w:tcPr>
            <w:tcW w:w="1411" w:type="pct"/>
            <w:shd w:val="clear" w:color="auto" w:fill="E6E6E6"/>
          </w:tcPr>
          <w:p w14:paraId="42B93F8B" w14:textId="4E167CFF" w:rsidR="00A44EC6" w:rsidRPr="00E45BED" w:rsidRDefault="00A44EC6" w:rsidP="00A44EC6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2008</w:t>
            </w:r>
          </w:p>
        </w:tc>
        <w:tc>
          <w:tcPr>
            <w:tcW w:w="1411" w:type="pct"/>
            <w:shd w:val="clear" w:color="auto" w:fill="E6E6E6"/>
          </w:tcPr>
          <w:p w14:paraId="57C7923C" w14:textId="4FC61941" w:rsidR="00A44EC6" w:rsidRDefault="00A44EC6" w:rsidP="00A44EC6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الوكالة الامريكية للأنماء الدولي</w:t>
            </w:r>
          </w:p>
        </w:tc>
      </w:tr>
      <w:tr w:rsidR="008F1063" w:rsidRPr="006E310E" w14:paraId="334BF0E2" w14:textId="77777777" w:rsidTr="00F4215B">
        <w:trPr>
          <w:trHeight w:val="548"/>
          <w:tblHeader/>
          <w:jc w:val="center"/>
        </w:trPr>
        <w:tc>
          <w:tcPr>
            <w:tcW w:w="1113" w:type="pct"/>
            <w:shd w:val="clear" w:color="auto" w:fill="E6E6E6"/>
            <w:vAlign w:val="center"/>
          </w:tcPr>
          <w:p w14:paraId="6F9BF4CD" w14:textId="5A70F2C3" w:rsidR="008F1063" w:rsidRPr="00E45BED" w:rsidRDefault="008F1063" w:rsidP="008F1063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F106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>دليل العاملين الصحيين في القطاع الطبي الخاص للتعامل مع ضحايا العنف ضد المرأة</w:t>
            </w:r>
            <w:r w:rsidRPr="008F106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065" w:type="pct"/>
            <w:shd w:val="clear" w:color="auto" w:fill="E6E6E6"/>
            <w:vAlign w:val="center"/>
          </w:tcPr>
          <w:p w14:paraId="4D0B5A80" w14:textId="638B93E0" w:rsidR="008F1063" w:rsidRPr="008F1063" w:rsidRDefault="008F1063" w:rsidP="008F1063">
            <w:pPr>
              <w:spacing w:beforeLines="20" w:before="48" w:afterLines="20" w:after="48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F106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كتاب علمي محكم</w:t>
            </w:r>
          </w:p>
        </w:tc>
        <w:tc>
          <w:tcPr>
            <w:tcW w:w="1411" w:type="pct"/>
            <w:shd w:val="clear" w:color="auto" w:fill="E6E6E6"/>
          </w:tcPr>
          <w:p w14:paraId="479BCE6B" w14:textId="2BB58DE9" w:rsidR="008F1063" w:rsidRPr="00E45BED" w:rsidRDefault="008F1063" w:rsidP="008F1063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222A7">
              <w:rPr>
                <w:rFonts w:hint="cs"/>
                <w:sz w:val="24"/>
                <w:szCs w:val="24"/>
                <w:rtl/>
                <w:lang w:bidi="ar-JO"/>
              </w:rPr>
              <w:t>(2009)</w:t>
            </w:r>
          </w:p>
        </w:tc>
        <w:tc>
          <w:tcPr>
            <w:tcW w:w="1411" w:type="pct"/>
            <w:shd w:val="clear" w:color="auto" w:fill="E6E6E6"/>
          </w:tcPr>
          <w:p w14:paraId="3F4ACA9E" w14:textId="6F11EAF9" w:rsidR="008F1063" w:rsidRDefault="008F1063" w:rsidP="008F1063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6711">
              <w:rPr>
                <w:rFonts w:ascii="Traditional Arabic" w:hAnsi="Traditional Arabic" w:cs="Traditional Arabic"/>
                <w:sz w:val="24"/>
                <w:szCs w:val="24"/>
                <w:rtl/>
                <w:lang w:bidi="ar-JO"/>
              </w:rPr>
              <w:t>مؤسسة نور الحسين</w:t>
            </w:r>
          </w:p>
        </w:tc>
      </w:tr>
      <w:tr w:rsidR="002F3A3F" w:rsidRPr="006E310E" w14:paraId="77BB312C" w14:textId="77777777" w:rsidTr="000939D9">
        <w:trPr>
          <w:trHeight w:val="393"/>
          <w:tblHeader/>
          <w:jc w:val="center"/>
        </w:trPr>
        <w:tc>
          <w:tcPr>
            <w:tcW w:w="1113" w:type="pct"/>
            <w:shd w:val="clear" w:color="auto" w:fill="FFFFFF"/>
            <w:vAlign w:val="center"/>
          </w:tcPr>
          <w:p w14:paraId="78D77B48" w14:textId="5985FFC7" w:rsidR="009602FD" w:rsidRPr="008F1063" w:rsidRDefault="00FF6480" w:rsidP="008F1063">
            <w:pPr>
              <w:bidi/>
              <w:spacing w:line="288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9602FD" w:rsidRPr="008F106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لشباب والمشاريع الصغيرة المدرة للدخل مبادرات فردية في مواجهة الفقر</w:t>
            </w:r>
          </w:p>
          <w:p w14:paraId="105FE4ED" w14:textId="628A9087" w:rsidR="002F3A3F" w:rsidRPr="008F1063" w:rsidRDefault="002F3A3F" w:rsidP="008F1063">
            <w:pPr>
              <w:bidi/>
              <w:spacing w:beforeLines="20" w:before="48" w:afterLines="20" w:after="48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5" w:type="pct"/>
            <w:shd w:val="clear" w:color="auto" w:fill="FFFFFF"/>
            <w:vAlign w:val="center"/>
          </w:tcPr>
          <w:p w14:paraId="49DE1EAE" w14:textId="34D706A3" w:rsidR="002F3A3F" w:rsidRPr="008F1063" w:rsidRDefault="009602FD" w:rsidP="000939D9">
            <w:pPr>
              <w:spacing w:beforeLines="20" w:before="48" w:afterLines="20" w:after="48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F106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كتاب محكم </w:t>
            </w:r>
          </w:p>
        </w:tc>
        <w:tc>
          <w:tcPr>
            <w:tcW w:w="1411" w:type="pct"/>
            <w:shd w:val="clear" w:color="auto" w:fill="FFFFFF"/>
          </w:tcPr>
          <w:p w14:paraId="694BD718" w14:textId="77777777" w:rsidR="002F3A3F" w:rsidRPr="000222A7" w:rsidRDefault="002F3A3F" w:rsidP="000939D9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0222A7">
              <w:rPr>
                <w:rFonts w:cs="Arabic Transparent" w:hint="cs"/>
                <w:sz w:val="24"/>
                <w:szCs w:val="24"/>
                <w:rtl/>
              </w:rPr>
              <w:t>2014</w:t>
            </w:r>
          </w:p>
        </w:tc>
        <w:tc>
          <w:tcPr>
            <w:tcW w:w="1411" w:type="pct"/>
            <w:shd w:val="clear" w:color="auto" w:fill="FFFFFF"/>
          </w:tcPr>
          <w:p w14:paraId="1D87A46A" w14:textId="48E5AC4F" w:rsidR="002F3A3F" w:rsidRPr="000222A7" w:rsidRDefault="002F3A3F" w:rsidP="000939D9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وزارة التعليم العالي / صندوق البحث العلمي </w:t>
            </w:r>
          </w:p>
        </w:tc>
      </w:tr>
      <w:tr w:rsidR="002F3A3F" w:rsidRPr="006E310E" w14:paraId="21525A13" w14:textId="77777777" w:rsidTr="000939D9">
        <w:trPr>
          <w:trHeight w:val="393"/>
          <w:tblHeader/>
          <w:jc w:val="center"/>
        </w:trPr>
        <w:tc>
          <w:tcPr>
            <w:tcW w:w="1113" w:type="pct"/>
            <w:shd w:val="clear" w:color="auto" w:fill="FFFFFF"/>
            <w:vAlign w:val="center"/>
          </w:tcPr>
          <w:p w14:paraId="7EECC181" w14:textId="0E312BE7" w:rsidR="002F3A3F" w:rsidRPr="008F1063" w:rsidRDefault="008F1063" w:rsidP="008F1063">
            <w:pPr>
              <w:tabs>
                <w:tab w:val="left" w:pos="137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8F1063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>تفضيلات الشباب الأردنيين المتعطلين عن العمل من وجهة نظرهم في ظل تدني فرص العمل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065" w:type="pct"/>
            <w:shd w:val="clear" w:color="auto" w:fill="FFFFFF"/>
            <w:vAlign w:val="center"/>
          </w:tcPr>
          <w:p w14:paraId="5BC878CF" w14:textId="10352CD4" w:rsidR="002F3A3F" w:rsidRPr="002663DD" w:rsidRDefault="008F1063" w:rsidP="000939D9">
            <w:pPr>
              <w:spacing w:beforeLines="20" w:before="48" w:afterLines="20" w:after="48"/>
              <w:jc w:val="right"/>
              <w:rPr>
                <w:rFonts w:ascii="Traditional Arabic" w:hAnsi="Traditional Arabic" w:cs="Traditional Arabic"/>
                <w:sz w:val="24"/>
                <w:szCs w:val="24"/>
                <w:shd w:val="clear" w:color="auto" w:fill="FFFFFF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shd w:val="clear" w:color="auto" w:fill="FFFFFF"/>
                <w:rtl/>
                <w:lang w:bidi="ar-JO"/>
              </w:rPr>
              <w:t>----</w:t>
            </w:r>
          </w:p>
        </w:tc>
        <w:tc>
          <w:tcPr>
            <w:tcW w:w="1411" w:type="pct"/>
            <w:shd w:val="clear" w:color="auto" w:fill="FFFFFF"/>
          </w:tcPr>
          <w:p w14:paraId="34CF7C49" w14:textId="69421E91" w:rsidR="002F3A3F" w:rsidRPr="000222A7" w:rsidRDefault="008F1063" w:rsidP="000939D9">
            <w:pPr>
              <w:spacing w:beforeLines="20" w:before="48" w:afterLines="20" w:after="48"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411" w:type="pct"/>
            <w:shd w:val="clear" w:color="auto" w:fill="FFFFFF"/>
          </w:tcPr>
          <w:p w14:paraId="16DFC341" w14:textId="6407EF4C" w:rsidR="002F3A3F" w:rsidRPr="000222A7" w:rsidRDefault="008F1063" w:rsidP="000939D9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وزارة التعليم العالي / صندوق البحث العلمي</w:t>
            </w:r>
          </w:p>
        </w:tc>
      </w:tr>
    </w:tbl>
    <w:p w14:paraId="6F564CFD" w14:textId="77777777" w:rsidR="002F3A3F" w:rsidRPr="00680D0A" w:rsidRDefault="002F3A3F" w:rsidP="002F3A3F">
      <w:pPr>
        <w:tabs>
          <w:tab w:val="left" w:pos="1375"/>
        </w:tabs>
        <w:bidi/>
        <w:spacing w:after="0" w:line="240" w:lineRule="auto"/>
        <w:rPr>
          <w:b/>
          <w:bCs/>
          <w:rtl/>
          <w:lang w:bidi="ar-JO"/>
        </w:rPr>
      </w:pPr>
    </w:p>
    <w:p w14:paraId="4D53A15E" w14:textId="77777777" w:rsidR="005602E9" w:rsidRDefault="005602E9" w:rsidP="005602E9">
      <w:pPr>
        <w:bidi/>
        <w:rPr>
          <w:b/>
          <w:bCs/>
          <w:color w:val="0070C0"/>
          <w:rtl/>
        </w:rPr>
      </w:pPr>
    </w:p>
    <w:p w14:paraId="1C62608D" w14:textId="77777777" w:rsidR="00A558E5" w:rsidRDefault="00A558E5" w:rsidP="00A558E5">
      <w:pPr>
        <w:jc w:val="right"/>
        <w:rPr>
          <w:b/>
          <w:bCs/>
          <w:sz w:val="32"/>
          <w:szCs w:val="32"/>
        </w:rPr>
      </w:pPr>
      <w:r w:rsidRPr="00A009AA">
        <w:rPr>
          <w:rFonts w:hint="cs"/>
          <w:b/>
          <w:bCs/>
          <w:sz w:val="32"/>
          <w:szCs w:val="32"/>
          <w:rtl/>
        </w:rPr>
        <w:lastRenderedPageBreak/>
        <w:t>الكتب المنشورة:</w:t>
      </w:r>
    </w:p>
    <w:tbl>
      <w:tblPr>
        <w:bidiVisual/>
        <w:tblW w:w="496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8"/>
        <w:gridCol w:w="1874"/>
        <w:gridCol w:w="2483"/>
        <w:gridCol w:w="2483"/>
      </w:tblGrid>
      <w:tr w:rsidR="00A558E5" w:rsidRPr="006E310E" w14:paraId="4B2B44C2" w14:textId="77777777" w:rsidTr="00452DFA">
        <w:trPr>
          <w:trHeight w:val="548"/>
          <w:tblHeader/>
          <w:jc w:val="center"/>
        </w:trPr>
        <w:tc>
          <w:tcPr>
            <w:tcW w:w="1113" w:type="pct"/>
            <w:shd w:val="clear" w:color="auto" w:fill="E6E6E6"/>
            <w:vAlign w:val="center"/>
          </w:tcPr>
          <w:p w14:paraId="051ECD0E" w14:textId="77777777" w:rsidR="00A558E5" w:rsidRPr="00E45BED" w:rsidRDefault="00A558E5" w:rsidP="00D77AA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عنوان الكتاب</w:t>
            </w:r>
          </w:p>
        </w:tc>
        <w:tc>
          <w:tcPr>
            <w:tcW w:w="1065" w:type="pct"/>
            <w:shd w:val="clear" w:color="auto" w:fill="E6E6E6"/>
            <w:vAlign w:val="center"/>
          </w:tcPr>
          <w:p w14:paraId="09AD3EAC" w14:textId="77777777" w:rsidR="00A558E5" w:rsidRPr="00E45BED" w:rsidRDefault="00A558E5" w:rsidP="00D77AA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دار النشر</w:t>
            </w:r>
          </w:p>
        </w:tc>
        <w:tc>
          <w:tcPr>
            <w:tcW w:w="1411" w:type="pct"/>
            <w:shd w:val="clear" w:color="auto" w:fill="E6E6E6"/>
            <w:vAlign w:val="center"/>
          </w:tcPr>
          <w:p w14:paraId="564A02E2" w14:textId="77777777" w:rsidR="00A558E5" w:rsidRPr="00E45BED" w:rsidRDefault="00A558E5" w:rsidP="00D77AA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سنة النشر</w:t>
            </w:r>
          </w:p>
        </w:tc>
        <w:tc>
          <w:tcPr>
            <w:tcW w:w="1411" w:type="pct"/>
            <w:shd w:val="clear" w:color="auto" w:fill="E6E6E6"/>
          </w:tcPr>
          <w:p w14:paraId="705D6CFE" w14:textId="77777777" w:rsidR="00A558E5" w:rsidRPr="00E45BED" w:rsidRDefault="00A558E5" w:rsidP="00D77AA8">
            <w:pPr>
              <w:spacing w:beforeLines="20" w:before="48" w:afterLines="20" w:after="48"/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E45BED">
              <w:rPr>
                <w:rFonts w:hint="cs"/>
                <w:b/>
                <w:bCs/>
                <w:sz w:val="26"/>
                <w:szCs w:val="26"/>
                <w:rtl/>
              </w:rPr>
              <w:t>عدد الصفحات</w:t>
            </w:r>
          </w:p>
        </w:tc>
      </w:tr>
      <w:tr w:rsidR="00A558E5" w:rsidRPr="006E310E" w14:paraId="1F395054" w14:textId="77777777" w:rsidTr="00452DFA">
        <w:trPr>
          <w:trHeight w:val="393"/>
          <w:tblHeader/>
          <w:jc w:val="center"/>
        </w:trPr>
        <w:tc>
          <w:tcPr>
            <w:tcW w:w="1113" w:type="pct"/>
            <w:shd w:val="clear" w:color="auto" w:fill="FFFFFF"/>
            <w:vAlign w:val="center"/>
          </w:tcPr>
          <w:p w14:paraId="55F9A350" w14:textId="77777777" w:rsidR="00A558E5" w:rsidRPr="006A6711" w:rsidRDefault="00A558E5" w:rsidP="00D77AA8">
            <w:pPr>
              <w:spacing w:beforeLines="20" w:before="48" w:afterLines="20" w:after="4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A671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522D64" w:rsidRPr="006A6711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التشريعات الاجتماعية وحقوق الإنسان</w:t>
            </w:r>
          </w:p>
        </w:tc>
        <w:tc>
          <w:tcPr>
            <w:tcW w:w="1065" w:type="pct"/>
            <w:shd w:val="clear" w:color="auto" w:fill="FFFFFF"/>
            <w:vAlign w:val="center"/>
          </w:tcPr>
          <w:p w14:paraId="64FB0FEC" w14:textId="77777777" w:rsidR="00522D64" w:rsidRPr="002663DD" w:rsidRDefault="00522D64" w:rsidP="00522D64">
            <w:pPr>
              <w:tabs>
                <w:tab w:val="left" w:pos="137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2663D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دار يافا العلمية للطباعة </w:t>
            </w:r>
            <w:proofErr w:type="gramStart"/>
            <w:r w:rsidRPr="002663DD">
              <w:rPr>
                <w:rFonts w:ascii="Traditional Arabic" w:hAnsi="Traditional Arabic" w:cs="Traditional Arabic"/>
                <w:sz w:val="24"/>
                <w:szCs w:val="24"/>
                <w:rtl/>
              </w:rPr>
              <w:t>والنشر ،</w:t>
            </w:r>
            <w:proofErr w:type="gramEnd"/>
            <w:r w:rsidRPr="002663DD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الأردن ، عمان .</w:t>
            </w:r>
          </w:p>
          <w:p w14:paraId="0E9EC51A" w14:textId="77777777" w:rsidR="00A558E5" w:rsidRPr="002663DD" w:rsidRDefault="00A558E5" w:rsidP="00D77AA8">
            <w:pPr>
              <w:spacing w:beforeLines="20" w:before="48" w:afterLines="20" w:after="4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1" w:type="pct"/>
            <w:shd w:val="clear" w:color="auto" w:fill="FFFFFF"/>
          </w:tcPr>
          <w:p w14:paraId="7BFC2D4A" w14:textId="77777777" w:rsidR="00A558E5" w:rsidRPr="000222A7" w:rsidRDefault="00522D64" w:rsidP="00522D64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0222A7">
              <w:rPr>
                <w:rFonts w:cs="Arabic Transparent"/>
                <w:sz w:val="24"/>
                <w:szCs w:val="24"/>
              </w:rPr>
              <w:t>2011</w:t>
            </w:r>
          </w:p>
        </w:tc>
        <w:tc>
          <w:tcPr>
            <w:tcW w:w="1411" w:type="pct"/>
            <w:shd w:val="clear" w:color="auto" w:fill="FFFFFF"/>
          </w:tcPr>
          <w:p w14:paraId="14626E97" w14:textId="77777777" w:rsidR="00A558E5" w:rsidRPr="000222A7" w:rsidRDefault="00522D64" w:rsidP="00522D64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0222A7">
              <w:rPr>
                <w:rFonts w:cs="Arabic Transparent"/>
                <w:sz w:val="24"/>
                <w:szCs w:val="24"/>
              </w:rPr>
              <w:t>280</w:t>
            </w:r>
          </w:p>
        </w:tc>
      </w:tr>
      <w:tr w:rsidR="00A558E5" w:rsidRPr="006E310E" w14:paraId="18C1B71C" w14:textId="77777777" w:rsidTr="00452DFA">
        <w:trPr>
          <w:trHeight w:val="393"/>
          <w:tblHeader/>
          <w:jc w:val="center"/>
        </w:trPr>
        <w:tc>
          <w:tcPr>
            <w:tcW w:w="1113" w:type="pct"/>
            <w:shd w:val="clear" w:color="auto" w:fill="FFFFFF"/>
            <w:vAlign w:val="center"/>
          </w:tcPr>
          <w:p w14:paraId="74CB6634" w14:textId="77777777" w:rsidR="00A558E5" w:rsidRPr="006A6711" w:rsidRDefault="00522D64" w:rsidP="00522D64">
            <w:pPr>
              <w:spacing w:beforeLines="20" w:before="48" w:afterLines="20" w:after="48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711">
              <w:rPr>
                <w:rFonts w:ascii="Traditional Arabic" w:hAnsi="Traditional Arabic" w:cs="Traditional Arabic"/>
                <w:sz w:val="24"/>
                <w:szCs w:val="24"/>
                <w:rtl/>
              </w:rPr>
              <w:t>مهارات الاتصال في الخدمة الاجتماعية</w:t>
            </w:r>
          </w:p>
          <w:p w14:paraId="3A1CC1DE" w14:textId="77777777" w:rsidR="00CA5D45" w:rsidRPr="006A6711" w:rsidRDefault="00CA5D45" w:rsidP="00522D64">
            <w:pPr>
              <w:spacing w:beforeLines="20" w:before="48" w:afterLines="20" w:after="4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5" w:type="pct"/>
            <w:shd w:val="clear" w:color="auto" w:fill="FFFFFF"/>
            <w:vAlign w:val="center"/>
          </w:tcPr>
          <w:p w14:paraId="7C46278E" w14:textId="77777777" w:rsidR="00A558E5" w:rsidRPr="002663DD" w:rsidRDefault="00522D64" w:rsidP="00522D64">
            <w:pPr>
              <w:spacing w:beforeLines="20" w:before="48" w:afterLines="20" w:after="48"/>
              <w:jc w:val="righ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663DD">
              <w:rPr>
                <w:rFonts w:ascii="Traditional Arabic" w:hAnsi="Traditional Arabic" w:cs="Traditional Arabic"/>
                <w:sz w:val="24"/>
                <w:szCs w:val="24"/>
                <w:rtl/>
              </w:rPr>
              <w:t>دار البركة، عمان</w:t>
            </w:r>
          </w:p>
        </w:tc>
        <w:tc>
          <w:tcPr>
            <w:tcW w:w="1411" w:type="pct"/>
            <w:shd w:val="clear" w:color="auto" w:fill="FFFFFF"/>
          </w:tcPr>
          <w:p w14:paraId="2A685E7C" w14:textId="77777777" w:rsidR="00A558E5" w:rsidRPr="000222A7" w:rsidRDefault="00522D64" w:rsidP="00522D64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0222A7">
              <w:rPr>
                <w:rFonts w:cs="Arabic Transparent" w:hint="cs"/>
                <w:sz w:val="24"/>
                <w:szCs w:val="24"/>
                <w:rtl/>
              </w:rPr>
              <w:t>2004</w:t>
            </w:r>
          </w:p>
        </w:tc>
        <w:tc>
          <w:tcPr>
            <w:tcW w:w="1411" w:type="pct"/>
            <w:shd w:val="clear" w:color="auto" w:fill="FFFFFF"/>
          </w:tcPr>
          <w:p w14:paraId="00FD841B" w14:textId="77777777" w:rsidR="00A558E5" w:rsidRPr="000222A7" w:rsidRDefault="00522D64" w:rsidP="00522D64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0222A7">
              <w:rPr>
                <w:rFonts w:cs="Arabic Transparent" w:hint="cs"/>
                <w:sz w:val="24"/>
                <w:szCs w:val="24"/>
                <w:rtl/>
              </w:rPr>
              <w:t>390</w:t>
            </w:r>
          </w:p>
        </w:tc>
      </w:tr>
      <w:tr w:rsidR="00CA5D45" w:rsidRPr="006E310E" w14:paraId="5C7A81BC" w14:textId="77777777" w:rsidTr="00452DFA">
        <w:trPr>
          <w:trHeight w:val="393"/>
          <w:tblHeader/>
          <w:jc w:val="center"/>
        </w:trPr>
        <w:tc>
          <w:tcPr>
            <w:tcW w:w="1113" w:type="pct"/>
            <w:shd w:val="clear" w:color="auto" w:fill="FFFFFF"/>
            <w:vAlign w:val="center"/>
          </w:tcPr>
          <w:p w14:paraId="5A9A6298" w14:textId="77777777" w:rsidR="00CA5D45" w:rsidRPr="006A6711" w:rsidRDefault="00CA5D45" w:rsidP="00522D64">
            <w:pPr>
              <w:spacing w:beforeLines="20" w:before="48" w:afterLines="20" w:after="48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711">
              <w:rPr>
                <w:rFonts w:ascii="Traditional Arabic" w:hAnsi="Traditional Arabic" w:cs="Traditional Arabic"/>
                <w:sz w:val="24"/>
                <w:szCs w:val="24"/>
                <w:shd w:val="clear" w:color="auto" w:fill="FFFFFF"/>
                <w:rtl/>
                <w:lang w:bidi="ar-JO"/>
              </w:rPr>
              <w:t>الشباب والمشاريع الصغيرة المدرة للدخل</w:t>
            </w:r>
          </w:p>
        </w:tc>
        <w:tc>
          <w:tcPr>
            <w:tcW w:w="1065" w:type="pct"/>
            <w:shd w:val="clear" w:color="auto" w:fill="FFFFFF"/>
            <w:vAlign w:val="center"/>
          </w:tcPr>
          <w:p w14:paraId="6FC55A1D" w14:textId="77777777" w:rsidR="00CA5D45" w:rsidRPr="002663DD" w:rsidRDefault="00CA5D45" w:rsidP="00522D64">
            <w:pPr>
              <w:spacing w:beforeLines="20" w:before="48" w:afterLines="20" w:after="48"/>
              <w:jc w:val="righ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2663DD">
              <w:rPr>
                <w:rFonts w:ascii="Traditional Arabic" w:hAnsi="Traditional Arabic" w:cs="Traditional Arabic"/>
                <w:sz w:val="24"/>
                <w:szCs w:val="24"/>
                <w:shd w:val="clear" w:color="auto" w:fill="FFFFFF"/>
                <w:rtl/>
                <w:lang w:bidi="ar-JO"/>
              </w:rPr>
              <w:t>منشورات الجامعة الأردنية</w:t>
            </w:r>
          </w:p>
        </w:tc>
        <w:tc>
          <w:tcPr>
            <w:tcW w:w="1411" w:type="pct"/>
            <w:shd w:val="clear" w:color="auto" w:fill="FFFFFF"/>
          </w:tcPr>
          <w:p w14:paraId="011EFA7B" w14:textId="77777777" w:rsidR="00CA5D45" w:rsidRPr="000222A7" w:rsidRDefault="00CA5D45" w:rsidP="00522D64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0222A7">
              <w:rPr>
                <w:rFonts w:cs="Arabic Transparent" w:hint="cs"/>
                <w:sz w:val="24"/>
                <w:szCs w:val="24"/>
                <w:rtl/>
              </w:rPr>
              <w:t>2014</w:t>
            </w:r>
          </w:p>
        </w:tc>
        <w:tc>
          <w:tcPr>
            <w:tcW w:w="1411" w:type="pct"/>
            <w:shd w:val="clear" w:color="auto" w:fill="FFFFFF"/>
          </w:tcPr>
          <w:p w14:paraId="1C7C028C" w14:textId="77777777" w:rsidR="00CA5D45" w:rsidRPr="000222A7" w:rsidRDefault="00CA5D45" w:rsidP="00522D64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0222A7">
              <w:rPr>
                <w:rFonts w:cs="Arabic Transparent" w:hint="cs"/>
                <w:sz w:val="24"/>
                <w:szCs w:val="24"/>
                <w:rtl/>
              </w:rPr>
              <w:t>407</w:t>
            </w:r>
          </w:p>
        </w:tc>
      </w:tr>
      <w:tr w:rsidR="00CA5D45" w:rsidRPr="006E310E" w14:paraId="4E5716D4" w14:textId="77777777" w:rsidTr="00452DFA">
        <w:trPr>
          <w:trHeight w:val="393"/>
          <w:tblHeader/>
          <w:jc w:val="center"/>
        </w:trPr>
        <w:tc>
          <w:tcPr>
            <w:tcW w:w="1113" w:type="pct"/>
            <w:shd w:val="clear" w:color="auto" w:fill="FFFFFF"/>
            <w:vAlign w:val="center"/>
          </w:tcPr>
          <w:p w14:paraId="62CFFC92" w14:textId="77777777" w:rsidR="006A6711" w:rsidRPr="006A6711" w:rsidRDefault="006A6711" w:rsidP="006A6711">
            <w:pPr>
              <w:tabs>
                <w:tab w:val="left" w:pos="1375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bidi="ar-EG"/>
              </w:rPr>
            </w:pPr>
            <w:r w:rsidRPr="006A6711">
              <w:rPr>
                <w:rFonts w:ascii="Traditional Arabic" w:hAnsi="Traditional Arabic" w:cs="Traditional Arabic"/>
                <w:sz w:val="24"/>
                <w:szCs w:val="24"/>
                <w:rtl/>
                <w:lang w:bidi="ar-JO"/>
              </w:rPr>
              <w:t xml:space="preserve">دليل العاملين الصحيين في القطاع الطبي الخاص للتعامل مع ضحايا العنف ضد </w:t>
            </w:r>
            <w:proofErr w:type="gramStart"/>
            <w:r w:rsidRPr="006A6711">
              <w:rPr>
                <w:rFonts w:ascii="Traditional Arabic" w:hAnsi="Traditional Arabic" w:cs="Traditional Arabic"/>
                <w:sz w:val="24"/>
                <w:szCs w:val="24"/>
                <w:rtl/>
                <w:lang w:bidi="ar-JO"/>
              </w:rPr>
              <w:t>المرأة .</w:t>
            </w:r>
            <w:proofErr w:type="gramEnd"/>
            <w:r w:rsidRPr="006A6711">
              <w:rPr>
                <w:rFonts w:ascii="Traditional Arabic" w:hAnsi="Traditional Arabic" w:cs="Traditional Arabic"/>
                <w:sz w:val="24"/>
                <w:szCs w:val="24"/>
                <w:rtl/>
                <w:lang w:bidi="ar-JO"/>
              </w:rPr>
              <w:t xml:space="preserve"> مؤسسة نور الحسين </w:t>
            </w:r>
          </w:p>
          <w:p w14:paraId="60196B84" w14:textId="77777777" w:rsidR="00CA5D45" w:rsidRPr="006A6711" w:rsidRDefault="00CA5D45" w:rsidP="00522D64">
            <w:pPr>
              <w:spacing w:beforeLines="20" w:before="48" w:afterLines="20" w:after="48"/>
              <w:jc w:val="center"/>
              <w:rPr>
                <w:rFonts w:ascii="Traditional Arabic" w:hAnsi="Traditional Arabic" w:cs="Traditional Arabic"/>
                <w:sz w:val="24"/>
                <w:szCs w:val="24"/>
                <w:shd w:val="clear" w:color="auto" w:fill="FFFFFF"/>
                <w:rtl/>
                <w:lang w:bidi="ar-EG"/>
              </w:rPr>
            </w:pPr>
          </w:p>
        </w:tc>
        <w:tc>
          <w:tcPr>
            <w:tcW w:w="1065" w:type="pct"/>
            <w:shd w:val="clear" w:color="auto" w:fill="FFFFFF"/>
            <w:vAlign w:val="center"/>
          </w:tcPr>
          <w:p w14:paraId="4A3E982B" w14:textId="77777777" w:rsidR="00CA5D45" w:rsidRPr="002663DD" w:rsidRDefault="006A6711" w:rsidP="00522D64">
            <w:pPr>
              <w:spacing w:beforeLines="20" w:before="48" w:afterLines="20" w:after="48"/>
              <w:jc w:val="right"/>
              <w:rPr>
                <w:rFonts w:ascii="Traditional Arabic" w:hAnsi="Traditional Arabic" w:cs="Traditional Arabic"/>
                <w:sz w:val="24"/>
                <w:szCs w:val="24"/>
                <w:shd w:val="clear" w:color="auto" w:fill="FFFFFF"/>
                <w:rtl/>
                <w:lang w:bidi="ar-JO"/>
              </w:rPr>
            </w:pPr>
            <w:r w:rsidRPr="002663DD">
              <w:rPr>
                <w:rFonts w:ascii="Traditional Arabic" w:hAnsi="Traditional Arabic" w:cs="Traditional Arabic"/>
                <w:sz w:val="24"/>
                <w:szCs w:val="24"/>
                <w:shd w:val="clear" w:color="auto" w:fill="FFFFFF"/>
                <w:rtl/>
                <w:lang w:bidi="ar-JO"/>
              </w:rPr>
              <w:t>مؤسسة نور الحسين</w:t>
            </w:r>
          </w:p>
        </w:tc>
        <w:tc>
          <w:tcPr>
            <w:tcW w:w="1411" w:type="pct"/>
            <w:shd w:val="clear" w:color="auto" w:fill="FFFFFF"/>
          </w:tcPr>
          <w:p w14:paraId="5E609511" w14:textId="77777777" w:rsidR="00CA5D45" w:rsidRPr="000222A7" w:rsidRDefault="006A6711" w:rsidP="006A6711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0222A7">
              <w:rPr>
                <w:rFonts w:hint="cs"/>
                <w:sz w:val="24"/>
                <w:szCs w:val="24"/>
                <w:rtl/>
                <w:lang w:bidi="ar-JO"/>
              </w:rPr>
              <w:t>(2009)</w:t>
            </w:r>
          </w:p>
        </w:tc>
        <w:tc>
          <w:tcPr>
            <w:tcW w:w="1411" w:type="pct"/>
            <w:shd w:val="clear" w:color="auto" w:fill="FFFFFF"/>
          </w:tcPr>
          <w:p w14:paraId="3A439926" w14:textId="77777777" w:rsidR="00CA5D45" w:rsidRPr="000222A7" w:rsidRDefault="006A6711" w:rsidP="00522D64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0222A7">
              <w:rPr>
                <w:rFonts w:cs="Arabic Transparent" w:hint="cs"/>
                <w:sz w:val="24"/>
                <w:szCs w:val="24"/>
                <w:rtl/>
              </w:rPr>
              <w:t>250</w:t>
            </w:r>
          </w:p>
        </w:tc>
      </w:tr>
      <w:tr w:rsidR="00B74F02" w:rsidRPr="006E310E" w14:paraId="455CF0CC" w14:textId="77777777" w:rsidTr="00452DFA">
        <w:trPr>
          <w:trHeight w:val="393"/>
          <w:tblHeader/>
          <w:jc w:val="center"/>
        </w:trPr>
        <w:tc>
          <w:tcPr>
            <w:tcW w:w="1113" w:type="pct"/>
            <w:shd w:val="clear" w:color="auto" w:fill="FFFFFF"/>
            <w:vAlign w:val="center"/>
          </w:tcPr>
          <w:p w14:paraId="7E139C8D" w14:textId="77777777" w:rsidR="00B74F02" w:rsidRPr="006A6711" w:rsidRDefault="00B74F02" w:rsidP="006A6711">
            <w:pPr>
              <w:tabs>
                <w:tab w:val="left" w:pos="1375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JO"/>
              </w:rPr>
              <w:t>المرأة في محافظة الزرقاء</w:t>
            </w:r>
          </w:p>
        </w:tc>
        <w:tc>
          <w:tcPr>
            <w:tcW w:w="1065" w:type="pct"/>
            <w:shd w:val="clear" w:color="auto" w:fill="FFFFFF"/>
            <w:vAlign w:val="center"/>
          </w:tcPr>
          <w:p w14:paraId="5169CFBF" w14:textId="39D1AEE2" w:rsidR="00B74F02" w:rsidRPr="002663DD" w:rsidRDefault="00A44EC6" w:rsidP="00522D64">
            <w:pPr>
              <w:spacing w:beforeLines="20" w:before="48" w:afterLines="20" w:after="48"/>
              <w:jc w:val="right"/>
              <w:rPr>
                <w:rFonts w:ascii="Traditional Arabic" w:hAnsi="Traditional Arabic" w:cs="Traditional Arabic"/>
                <w:sz w:val="24"/>
                <w:szCs w:val="24"/>
                <w:shd w:val="clear" w:color="auto" w:fill="FFFFFF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shd w:val="clear" w:color="auto" w:fill="FFFFFF"/>
                <w:rtl/>
                <w:lang w:bidi="ar-JO"/>
              </w:rPr>
              <w:t xml:space="preserve">الوكالة الامريكية للأنماء الدولي </w:t>
            </w:r>
          </w:p>
        </w:tc>
        <w:tc>
          <w:tcPr>
            <w:tcW w:w="1411" w:type="pct"/>
            <w:shd w:val="clear" w:color="auto" w:fill="FFFFFF"/>
          </w:tcPr>
          <w:p w14:paraId="6353BC69" w14:textId="77777777" w:rsidR="00B74F02" w:rsidRPr="000222A7" w:rsidRDefault="00B74F02" w:rsidP="006A6711">
            <w:pPr>
              <w:spacing w:beforeLines="20" w:before="48" w:afterLines="20" w:after="48"/>
              <w:jc w:val="center"/>
              <w:rPr>
                <w:sz w:val="24"/>
                <w:szCs w:val="24"/>
                <w:rtl/>
                <w:lang w:bidi="ar-JO"/>
              </w:rPr>
            </w:pPr>
            <w:r w:rsidRPr="000222A7">
              <w:rPr>
                <w:rFonts w:hint="cs"/>
                <w:sz w:val="24"/>
                <w:szCs w:val="24"/>
                <w:rtl/>
                <w:lang w:bidi="ar-JO"/>
              </w:rPr>
              <w:t>2008</w:t>
            </w:r>
          </w:p>
        </w:tc>
        <w:tc>
          <w:tcPr>
            <w:tcW w:w="1411" w:type="pct"/>
            <w:shd w:val="clear" w:color="auto" w:fill="FFFFFF"/>
          </w:tcPr>
          <w:p w14:paraId="1E6FE2CF" w14:textId="77777777" w:rsidR="00B74F02" w:rsidRPr="000222A7" w:rsidRDefault="00B74F02" w:rsidP="00522D64">
            <w:pPr>
              <w:spacing w:beforeLines="20" w:before="48" w:afterLines="20" w:after="48"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0222A7">
              <w:rPr>
                <w:rFonts w:cs="Arabic Transparent" w:hint="cs"/>
                <w:sz w:val="24"/>
                <w:szCs w:val="24"/>
                <w:rtl/>
              </w:rPr>
              <w:t>120</w:t>
            </w:r>
          </w:p>
        </w:tc>
      </w:tr>
    </w:tbl>
    <w:p w14:paraId="198E9488" w14:textId="77777777" w:rsidR="00522D64" w:rsidRPr="00680D0A" w:rsidRDefault="00522D64" w:rsidP="00522D64">
      <w:pPr>
        <w:tabs>
          <w:tab w:val="left" w:pos="1375"/>
        </w:tabs>
        <w:bidi/>
        <w:spacing w:after="0" w:line="240" w:lineRule="auto"/>
        <w:rPr>
          <w:b/>
          <w:bCs/>
          <w:rtl/>
          <w:lang w:bidi="ar-JO"/>
        </w:rPr>
      </w:pPr>
    </w:p>
    <w:p w14:paraId="0DE4F7C1" w14:textId="77777777" w:rsidR="00A558E5" w:rsidRPr="007F2FCB" w:rsidRDefault="00A558E5" w:rsidP="00A009AA">
      <w:pPr>
        <w:bidi/>
        <w:rPr>
          <w:b/>
          <w:bCs/>
          <w:sz w:val="32"/>
          <w:szCs w:val="32"/>
          <w:rtl/>
        </w:rPr>
      </w:pPr>
      <w:r w:rsidRPr="007F2FCB">
        <w:rPr>
          <w:rFonts w:hint="cs"/>
          <w:b/>
          <w:bCs/>
          <w:sz w:val="32"/>
          <w:szCs w:val="32"/>
          <w:rtl/>
        </w:rPr>
        <w:t>المقررات (المواد) الدراسية التي قمت بتدريسها: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3066"/>
        <w:gridCol w:w="2874"/>
      </w:tblGrid>
      <w:tr w:rsidR="00A558E5" w:rsidRPr="001B6F83" w14:paraId="19AE63B0" w14:textId="77777777" w:rsidTr="00D77AA8">
        <w:tc>
          <w:tcPr>
            <w:tcW w:w="4156" w:type="dxa"/>
            <w:tcBorders>
              <w:bottom w:val="single" w:sz="4" w:space="0" w:color="auto"/>
            </w:tcBorders>
            <w:shd w:val="clear" w:color="auto" w:fill="F2F2F2"/>
          </w:tcPr>
          <w:p w14:paraId="2401727E" w14:textId="77777777" w:rsidR="00A558E5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اسم المقرر (المادة)</w:t>
            </w:r>
          </w:p>
          <w:p w14:paraId="66921B45" w14:textId="77777777" w:rsidR="00284232" w:rsidRPr="00054577" w:rsidRDefault="00284232" w:rsidP="00284232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مستوى الدكتوراة والماجستير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F2F2F2"/>
          </w:tcPr>
          <w:p w14:paraId="0E2D1B8F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العام الجامعي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2F2F2"/>
          </w:tcPr>
          <w:p w14:paraId="7386E93B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مكان التدريس</w:t>
            </w:r>
          </w:p>
        </w:tc>
      </w:tr>
      <w:tr w:rsidR="00AD05F8" w:rsidRPr="001B6F83" w14:paraId="612E1F4D" w14:textId="77777777" w:rsidTr="00D77AA8">
        <w:tc>
          <w:tcPr>
            <w:tcW w:w="4156" w:type="dxa"/>
            <w:shd w:val="clear" w:color="auto" w:fill="FFFFFF"/>
          </w:tcPr>
          <w:p w14:paraId="5233161A" w14:textId="77777777" w:rsidR="00AD05F8" w:rsidRPr="00BC2374" w:rsidRDefault="00AD05F8" w:rsidP="0092379D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>مادة الأسرة العربية- دكتوراه</w:t>
            </w:r>
          </w:p>
        </w:tc>
        <w:tc>
          <w:tcPr>
            <w:tcW w:w="3066" w:type="dxa"/>
            <w:shd w:val="clear" w:color="auto" w:fill="FFFFFF"/>
          </w:tcPr>
          <w:p w14:paraId="0CE3C202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2010/2011</w:t>
            </w:r>
          </w:p>
        </w:tc>
        <w:tc>
          <w:tcPr>
            <w:tcW w:w="2874" w:type="dxa"/>
            <w:shd w:val="clear" w:color="auto" w:fill="FFFFFF"/>
          </w:tcPr>
          <w:p w14:paraId="1896830C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الجامعة الأردنية </w:t>
            </w:r>
          </w:p>
        </w:tc>
      </w:tr>
      <w:tr w:rsidR="00AD05F8" w:rsidRPr="001B6F83" w14:paraId="44E41E1B" w14:textId="77777777" w:rsidTr="00D77AA8">
        <w:tc>
          <w:tcPr>
            <w:tcW w:w="4156" w:type="dxa"/>
            <w:shd w:val="clear" w:color="auto" w:fill="FFFFFF"/>
          </w:tcPr>
          <w:p w14:paraId="4173B2CD" w14:textId="77777777" w:rsidR="00AD05F8" w:rsidRPr="00BC2374" w:rsidRDefault="00AD05F8" w:rsidP="0092379D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>المجتمع المدني والحركات الاجتماعية- دكتوراه</w:t>
            </w:r>
          </w:p>
        </w:tc>
        <w:tc>
          <w:tcPr>
            <w:tcW w:w="3066" w:type="dxa"/>
            <w:shd w:val="clear" w:color="auto" w:fill="FFFFFF"/>
          </w:tcPr>
          <w:p w14:paraId="0E9F368C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2010/2011</w:t>
            </w:r>
          </w:p>
        </w:tc>
        <w:tc>
          <w:tcPr>
            <w:tcW w:w="2874" w:type="dxa"/>
            <w:shd w:val="clear" w:color="auto" w:fill="FFFFFF"/>
          </w:tcPr>
          <w:p w14:paraId="0CFC44B2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الجامعة الأردنية </w:t>
            </w:r>
          </w:p>
        </w:tc>
      </w:tr>
      <w:tr w:rsidR="00AD05F8" w:rsidRPr="001B6F83" w14:paraId="0AB8DFE9" w14:textId="77777777" w:rsidTr="00D77AA8">
        <w:tc>
          <w:tcPr>
            <w:tcW w:w="4156" w:type="dxa"/>
            <w:shd w:val="clear" w:color="auto" w:fill="FFFFFF"/>
          </w:tcPr>
          <w:p w14:paraId="7E63C98C" w14:textId="77777777" w:rsidR="00AD05F8" w:rsidRPr="00BC2374" w:rsidRDefault="00AD05F8" w:rsidP="0092379D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المرأة العربية- دكتوراه </w:t>
            </w:r>
          </w:p>
        </w:tc>
        <w:tc>
          <w:tcPr>
            <w:tcW w:w="3066" w:type="dxa"/>
            <w:shd w:val="clear" w:color="auto" w:fill="FFFFFF"/>
          </w:tcPr>
          <w:p w14:paraId="5537F499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2010/2011</w:t>
            </w:r>
          </w:p>
        </w:tc>
        <w:tc>
          <w:tcPr>
            <w:tcW w:w="2874" w:type="dxa"/>
            <w:shd w:val="clear" w:color="auto" w:fill="FFFFFF"/>
          </w:tcPr>
          <w:p w14:paraId="5EAF6B6B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الجامعة الأردنية </w:t>
            </w:r>
          </w:p>
        </w:tc>
      </w:tr>
      <w:tr w:rsidR="004E268C" w:rsidRPr="001B6F83" w14:paraId="480DB7FD" w14:textId="77777777" w:rsidTr="00D77AA8">
        <w:tc>
          <w:tcPr>
            <w:tcW w:w="4156" w:type="dxa"/>
            <w:shd w:val="clear" w:color="auto" w:fill="FFFFFF"/>
          </w:tcPr>
          <w:p w14:paraId="7172A0AB" w14:textId="77777777" w:rsidR="004E268C" w:rsidRPr="00BC2374" w:rsidRDefault="004E268C" w:rsidP="00BC2374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>السياسات والتخطيط الاجتماعي-</w:t>
            </w:r>
            <w:r w:rsid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ماجستير </w:t>
            </w:r>
          </w:p>
        </w:tc>
        <w:tc>
          <w:tcPr>
            <w:tcW w:w="3066" w:type="dxa"/>
            <w:shd w:val="clear" w:color="auto" w:fill="FFFFFF"/>
          </w:tcPr>
          <w:p w14:paraId="558AB4B5" w14:textId="77777777" w:rsidR="004E268C" w:rsidRPr="003048AE" w:rsidRDefault="004E268C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2017/2018</w:t>
            </w:r>
          </w:p>
        </w:tc>
        <w:tc>
          <w:tcPr>
            <w:tcW w:w="2874" w:type="dxa"/>
            <w:shd w:val="clear" w:color="auto" w:fill="FFFFFF"/>
          </w:tcPr>
          <w:p w14:paraId="454375DF" w14:textId="77777777" w:rsidR="004E268C" w:rsidRPr="003048AE" w:rsidRDefault="004E268C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الجامعة الأردنية </w:t>
            </w:r>
          </w:p>
        </w:tc>
      </w:tr>
      <w:tr w:rsidR="004E268C" w:rsidRPr="001B6F83" w14:paraId="4C31E869" w14:textId="77777777" w:rsidTr="00D77AA8">
        <w:tc>
          <w:tcPr>
            <w:tcW w:w="4156" w:type="dxa"/>
            <w:shd w:val="clear" w:color="auto" w:fill="FFFFFF"/>
          </w:tcPr>
          <w:p w14:paraId="515845CB" w14:textId="77777777" w:rsidR="004E268C" w:rsidRPr="00BC2374" w:rsidRDefault="004E268C" w:rsidP="00BC2374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التحليل الاحصائي المتقدم- ماجستير </w:t>
            </w:r>
          </w:p>
        </w:tc>
        <w:tc>
          <w:tcPr>
            <w:tcW w:w="3066" w:type="dxa"/>
            <w:shd w:val="clear" w:color="auto" w:fill="FFFFFF"/>
          </w:tcPr>
          <w:p w14:paraId="427A5144" w14:textId="77777777" w:rsidR="004E268C" w:rsidRPr="003048AE" w:rsidRDefault="004E268C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2018/2018</w:t>
            </w:r>
          </w:p>
        </w:tc>
        <w:tc>
          <w:tcPr>
            <w:tcW w:w="2874" w:type="dxa"/>
            <w:shd w:val="clear" w:color="auto" w:fill="FFFFFF"/>
          </w:tcPr>
          <w:p w14:paraId="698C7358" w14:textId="77777777" w:rsidR="004E268C" w:rsidRPr="003048AE" w:rsidRDefault="004E268C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الجامعة الأردنية </w:t>
            </w:r>
          </w:p>
        </w:tc>
      </w:tr>
      <w:tr w:rsidR="00AD05F8" w:rsidRPr="001B6F83" w14:paraId="714C1200" w14:textId="77777777" w:rsidTr="00D77AA8">
        <w:tc>
          <w:tcPr>
            <w:tcW w:w="4156" w:type="dxa"/>
            <w:shd w:val="clear" w:color="auto" w:fill="FFFFFF"/>
          </w:tcPr>
          <w:p w14:paraId="31ADDE22" w14:textId="77777777" w:rsidR="00AD05F8" w:rsidRPr="00BC2374" w:rsidRDefault="00AD05F8" w:rsidP="0092379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إدارة المؤسسات الإصلاحية </w:t>
            </w:r>
            <w:r w:rsidRPr="00BC2374">
              <w:rPr>
                <w:rFonts w:cs="Traditional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ماجستير </w:t>
            </w:r>
          </w:p>
        </w:tc>
        <w:tc>
          <w:tcPr>
            <w:tcW w:w="3066" w:type="dxa"/>
            <w:shd w:val="clear" w:color="auto" w:fill="FFFFFF"/>
          </w:tcPr>
          <w:p w14:paraId="762F9DF5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 w:rsidRPr="003048AE">
              <w:rPr>
                <w:rFonts w:hint="cs"/>
                <w:b/>
                <w:bCs/>
                <w:rtl/>
              </w:rPr>
              <w:t>2011 لغاية 2016</w:t>
            </w:r>
          </w:p>
        </w:tc>
        <w:tc>
          <w:tcPr>
            <w:tcW w:w="2874" w:type="dxa"/>
            <w:shd w:val="clear" w:color="auto" w:fill="FFFFFF"/>
          </w:tcPr>
          <w:p w14:paraId="1BCBB784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 w:rsidRPr="003048AE">
              <w:rPr>
                <w:rFonts w:hint="cs"/>
                <w:b/>
                <w:bCs/>
                <w:rtl/>
              </w:rPr>
              <w:t xml:space="preserve">جامعة مؤتة /اكاديمية الشرطة </w:t>
            </w:r>
          </w:p>
        </w:tc>
      </w:tr>
      <w:tr w:rsidR="00AD05F8" w:rsidRPr="001B6F83" w14:paraId="68012C12" w14:textId="77777777" w:rsidTr="00D77AA8">
        <w:tc>
          <w:tcPr>
            <w:tcW w:w="4156" w:type="dxa"/>
            <w:shd w:val="clear" w:color="auto" w:fill="FFFFFF"/>
          </w:tcPr>
          <w:p w14:paraId="0E5B7C0B" w14:textId="77777777" w:rsidR="00AD05F8" w:rsidRPr="00BC2374" w:rsidRDefault="00AD05F8" w:rsidP="0092379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سياسات الإصلاح والتأهيل - </w:t>
            </w:r>
            <w:r w:rsidRP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ماجستير </w:t>
            </w:r>
          </w:p>
        </w:tc>
        <w:tc>
          <w:tcPr>
            <w:tcW w:w="3066" w:type="dxa"/>
            <w:shd w:val="clear" w:color="auto" w:fill="FFFFFF"/>
          </w:tcPr>
          <w:p w14:paraId="66B27727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 w:rsidRPr="003048AE">
              <w:rPr>
                <w:rFonts w:hint="cs"/>
                <w:b/>
                <w:bCs/>
                <w:rtl/>
              </w:rPr>
              <w:t>2011 لغاية 2016</w:t>
            </w:r>
          </w:p>
        </w:tc>
        <w:tc>
          <w:tcPr>
            <w:tcW w:w="2874" w:type="dxa"/>
            <w:shd w:val="clear" w:color="auto" w:fill="FFFFFF"/>
          </w:tcPr>
          <w:p w14:paraId="6792061B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 w:rsidRPr="003048AE">
              <w:rPr>
                <w:rFonts w:hint="cs"/>
                <w:b/>
                <w:bCs/>
                <w:rtl/>
              </w:rPr>
              <w:t xml:space="preserve">جامعة مؤتة /اكاديمية الشرطة </w:t>
            </w:r>
          </w:p>
        </w:tc>
      </w:tr>
      <w:tr w:rsidR="00AD05F8" w:rsidRPr="001B6F83" w14:paraId="40AF6584" w14:textId="77777777" w:rsidTr="00D77AA8">
        <w:tc>
          <w:tcPr>
            <w:tcW w:w="4156" w:type="dxa"/>
            <w:shd w:val="clear" w:color="auto" w:fill="FFFFFF"/>
          </w:tcPr>
          <w:p w14:paraId="1004AED2" w14:textId="77777777" w:rsidR="00AD05F8" w:rsidRPr="00BC2374" w:rsidRDefault="00AD05F8" w:rsidP="0092379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C2374">
              <w:rPr>
                <w:rFonts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ضحايا الجريمة وعلم المجني عليه-ماجستير </w:t>
            </w:r>
          </w:p>
        </w:tc>
        <w:tc>
          <w:tcPr>
            <w:tcW w:w="3066" w:type="dxa"/>
            <w:shd w:val="clear" w:color="auto" w:fill="FFFFFF"/>
          </w:tcPr>
          <w:p w14:paraId="1EB36091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 w:rsidRPr="003048AE">
              <w:rPr>
                <w:rFonts w:hint="cs"/>
                <w:b/>
                <w:bCs/>
                <w:rtl/>
              </w:rPr>
              <w:t>2011 لغاية 2016</w:t>
            </w:r>
          </w:p>
        </w:tc>
        <w:tc>
          <w:tcPr>
            <w:tcW w:w="2874" w:type="dxa"/>
            <w:shd w:val="clear" w:color="auto" w:fill="FFFFFF"/>
          </w:tcPr>
          <w:p w14:paraId="628C6FF1" w14:textId="77777777" w:rsidR="00AD05F8" w:rsidRPr="003048AE" w:rsidRDefault="00AD05F8" w:rsidP="0092379D">
            <w:pPr>
              <w:bidi/>
              <w:rPr>
                <w:b/>
                <w:bCs/>
                <w:rtl/>
              </w:rPr>
            </w:pPr>
            <w:r w:rsidRPr="003048AE">
              <w:rPr>
                <w:rFonts w:hint="cs"/>
                <w:b/>
                <w:bCs/>
                <w:rtl/>
              </w:rPr>
              <w:t xml:space="preserve">جامعة مؤتة /اكاديمية الشرطة </w:t>
            </w:r>
          </w:p>
        </w:tc>
      </w:tr>
      <w:tr w:rsidR="00AD05F8" w:rsidRPr="001B6F83" w14:paraId="344ED211" w14:textId="77777777" w:rsidTr="00D77AA8">
        <w:tc>
          <w:tcPr>
            <w:tcW w:w="4156" w:type="dxa"/>
            <w:shd w:val="clear" w:color="auto" w:fill="FFFFFF"/>
          </w:tcPr>
          <w:p w14:paraId="23D64130" w14:textId="77777777" w:rsidR="00AD05F8" w:rsidRPr="00C06516" w:rsidRDefault="00C06516" w:rsidP="00C06516">
            <w:pPr>
              <w:bidi/>
              <w:rPr>
                <w:b/>
                <w:bCs/>
                <w:rtl/>
              </w:rPr>
            </w:pPr>
            <w:r w:rsidRPr="00C06516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380333">
              <w:rPr>
                <w:rFonts w:cs="Traditional Arabic" w:hint="cs"/>
                <w:b/>
                <w:bCs/>
                <w:rtl/>
                <w:lang w:bidi="ar-JO"/>
              </w:rPr>
              <w:t xml:space="preserve">مواد </w:t>
            </w: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بكالوريوس </w:t>
            </w:r>
            <w:r w:rsidR="00380333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="00380333">
              <w:rPr>
                <w:rFonts w:cs="Traditional Arabic" w:hint="cs"/>
                <w:b/>
                <w:bCs/>
                <w:rtl/>
                <w:lang w:bidi="ar-JO"/>
              </w:rPr>
              <w:t xml:space="preserve"> الجامعة الأردنية </w:t>
            </w:r>
          </w:p>
        </w:tc>
        <w:tc>
          <w:tcPr>
            <w:tcW w:w="3066" w:type="dxa"/>
            <w:shd w:val="clear" w:color="auto" w:fill="FFFFFF"/>
          </w:tcPr>
          <w:p w14:paraId="6D8F85CF" w14:textId="77777777" w:rsidR="00AD05F8" w:rsidRPr="003048AE" w:rsidRDefault="00C06516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2010/2016</w:t>
            </w:r>
          </w:p>
        </w:tc>
        <w:tc>
          <w:tcPr>
            <w:tcW w:w="2874" w:type="dxa"/>
            <w:shd w:val="clear" w:color="auto" w:fill="FFFFFF"/>
          </w:tcPr>
          <w:p w14:paraId="360D38F5" w14:textId="77777777" w:rsidR="00AD05F8" w:rsidRPr="00C06516" w:rsidRDefault="00C06516" w:rsidP="0092379D">
            <w:pPr>
              <w:bidi/>
              <w:rPr>
                <w:b/>
                <w:bCs/>
                <w:rtl/>
              </w:rPr>
            </w:pP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الجامعة الأردنية   </w:t>
            </w:r>
          </w:p>
        </w:tc>
      </w:tr>
      <w:tr w:rsidR="00AD05F8" w:rsidRPr="001B6F83" w14:paraId="45FE50E1" w14:textId="77777777" w:rsidTr="00D77AA8">
        <w:tc>
          <w:tcPr>
            <w:tcW w:w="4156" w:type="dxa"/>
            <w:shd w:val="clear" w:color="auto" w:fill="FFFFFF"/>
          </w:tcPr>
          <w:p w14:paraId="4EDD9F74" w14:textId="77777777" w:rsidR="00380333" w:rsidRDefault="00380333" w:rsidP="00C065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raditional Arabic"/>
                <w:b/>
                <w:bCs/>
                <w:lang w:bidi="ar-JO"/>
              </w:rPr>
            </w:pP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التربية </w:t>
            </w:r>
            <w:proofErr w:type="gramStart"/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>الوطنية</w:t>
            </w:r>
            <w:r w:rsidR="004F20A5">
              <w:rPr>
                <w:rFonts w:cs="Traditional Arabic" w:hint="cs"/>
                <w:b/>
                <w:bCs/>
                <w:rtl/>
                <w:lang w:bidi="ar-JO"/>
              </w:rPr>
              <w:t>(</w:t>
            </w:r>
            <w:proofErr w:type="gramEnd"/>
            <w:r w:rsidR="004F20A5">
              <w:rPr>
                <w:rFonts w:cs="Traditional Arabic" w:hint="cs"/>
                <w:b/>
                <w:bCs/>
                <w:rtl/>
                <w:lang w:bidi="ar-JO"/>
              </w:rPr>
              <w:t>2011-2016)</w:t>
            </w:r>
          </w:p>
          <w:p w14:paraId="273B17B5" w14:textId="77777777" w:rsidR="00C06516" w:rsidRPr="00C06516" w:rsidRDefault="00C06516" w:rsidP="003803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علم الاجتماع العام </w:t>
            </w:r>
          </w:p>
          <w:p w14:paraId="21094A2E" w14:textId="77777777" w:rsidR="00C06516" w:rsidRPr="00C06516" w:rsidRDefault="00C06516" w:rsidP="00C065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 الثقافة والمجتمع </w:t>
            </w:r>
          </w:p>
          <w:p w14:paraId="7C6F8EDD" w14:textId="77777777" w:rsidR="00C06516" w:rsidRPr="00C06516" w:rsidRDefault="00C06516" w:rsidP="00C065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مقدمة في العمل الاجتماعي </w:t>
            </w:r>
          </w:p>
          <w:p w14:paraId="5EC8B16A" w14:textId="77777777" w:rsidR="00C06516" w:rsidRPr="00C06516" w:rsidRDefault="00C06516" w:rsidP="00C065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 الخدمة الاجتماعية المدرسية  </w:t>
            </w:r>
          </w:p>
          <w:p w14:paraId="544B1689" w14:textId="77777777" w:rsidR="00C06516" w:rsidRPr="00C06516" w:rsidRDefault="00C06516" w:rsidP="00C065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الديموغرافيا الاجتماعية </w:t>
            </w:r>
          </w:p>
          <w:p w14:paraId="5FAC563E" w14:textId="77777777" w:rsidR="00C06516" w:rsidRPr="00C06516" w:rsidRDefault="00C06516" w:rsidP="00C0651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المشكلات الاجتماعية    </w:t>
            </w:r>
          </w:p>
          <w:p w14:paraId="71756582" w14:textId="77777777" w:rsidR="00AD05F8" w:rsidRDefault="00C06516" w:rsidP="009B47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raditional Arabic"/>
                <w:b/>
                <w:bCs/>
                <w:lang w:bidi="ar-JO"/>
              </w:rPr>
            </w:pP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الهجرة في المجتمعات المعاصرة   </w:t>
            </w:r>
          </w:p>
          <w:p w14:paraId="3FC41607" w14:textId="77777777" w:rsidR="009B4764" w:rsidRDefault="009B4764" w:rsidP="009B47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raditional Arabic"/>
                <w:b/>
                <w:bCs/>
                <w:lang w:bidi="ar-JO"/>
              </w:rPr>
            </w:pPr>
            <w:r w:rsidRPr="009B4764">
              <w:rPr>
                <w:rFonts w:cs="Traditional Arabic" w:hint="cs"/>
                <w:b/>
                <w:bCs/>
                <w:rtl/>
                <w:lang w:bidi="ar-JO"/>
              </w:rPr>
              <w:t>خدمة الاجتماعية المدرسية</w:t>
            </w:r>
          </w:p>
          <w:p w14:paraId="608DD04D" w14:textId="77777777" w:rsidR="009B4764" w:rsidRDefault="009B4764" w:rsidP="00957BF6">
            <w:pPr>
              <w:bidi/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       </w:t>
            </w:r>
            <w:r w:rsidRPr="009B4764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9B4764">
              <w:rPr>
                <w:rFonts w:cs="Traditional Arabic" w:hint="cs"/>
                <w:b/>
                <w:bCs/>
                <w:rtl/>
                <w:lang w:bidi="ar-JO"/>
              </w:rPr>
              <w:t xml:space="preserve"> علم النفس الاجتماعي</w:t>
            </w:r>
          </w:p>
          <w:p w14:paraId="3B7CF7EF" w14:textId="77777777" w:rsidR="00957BF6" w:rsidRPr="00957BF6" w:rsidRDefault="00957BF6" w:rsidP="00957BF6">
            <w:pPr>
              <w:bidi/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       -</w:t>
            </w:r>
            <w:r w:rsidRPr="00957BF6">
              <w:rPr>
                <w:rFonts w:cs="Traditional Arabic" w:hint="cs"/>
                <w:b/>
                <w:bCs/>
                <w:rtl/>
                <w:lang w:bidi="ar-JO"/>
              </w:rPr>
              <w:t xml:space="preserve">الإحصاء الاجتماعي </w:t>
            </w:r>
          </w:p>
          <w:p w14:paraId="44405D1F" w14:textId="77777777" w:rsidR="00957BF6" w:rsidRPr="009B4764" w:rsidRDefault="00957BF6" w:rsidP="00957BF6">
            <w:pPr>
              <w:bidi/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     </w:t>
            </w:r>
            <w:r w:rsidRPr="00957BF6">
              <w:rPr>
                <w:rFonts w:cs="Traditional Arabic" w:hint="cs"/>
                <w:b/>
                <w:bCs/>
                <w:rtl/>
                <w:lang w:bidi="ar-JO"/>
              </w:rPr>
              <w:t xml:space="preserve">- تصميم البحث وتطبيقات </w:t>
            </w:r>
            <w:proofErr w:type="gramStart"/>
            <w:r w:rsidRPr="00957BF6">
              <w:rPr>
                <w:rFonts w:cs="Traditional Arabic" w:hint="cs"/>
                <w:b/>
                <w:bCs/>
                <w:rtl/>
                <w:lang w:bidi="ar-JO"/>
              </w:rPr>
              <w:t>الحاسوب .</w:t>
            </w:r>
            <w:proofErr w:type="gramEnd"/>
          </w:p>
        </w:tc>
        <w:tc>
          <w:tcPr>
            <w:tcW w:w="3066" w:type="dxa"/>
            <w:shd w:val="clear" w:color="auto" w:fill="FFFFFF"/>
          </w:tcPr>
          <w:p w14:paraId="74414B2C" w14:textId="77777777" w:rsidR="00AD05F8" w:rsidRPr="003048AE" w:rsidRDefault="00C06516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2010-2011</w:t>
            </w:r>
          </w:p>
        </w:tc>
        <w:tc>
          <w:tcPr>
            <w:tcW w:w="2874" w:type="dxa"/>
            <w:shd w:val="clear" w:color="auto" w:fill="FFFFFF"/>
          </w:tcPr>
          <w:p w14:paraId="07EDB9D2" w14:textId="77777777" w:rsidR="00AD05F8" w:rsidRPr="00C06516" w:rsidRDefault="00C06516" w:rsidP="0092379D">
            <w:pPr>
              <w:bidi/>
              <w:rPr>
                <w:b/>
                <w:bCs/>
                <w:rtl/>
              </w:rPr>
            </w:pPr>
            <w:r w:rsidRPr="00C06516">
              <w:rPr>
                <w:rFonts w:cs="Traditional Arabic" w:hint="cs"/>
                <w:b/>
                <w:bCs/>
                <w:rtl/>
                <w:lang w:bidi="ar-JO"/>
              </w:rPr>
              <w:t xml:space="preserve">الجامعة الأردنية   </w:t>
            </w:r>
          </w:p>
        </w:tc>
      </w:tr>
      <w:tr w:rsidR="00AD05F8" w:rsidRPr="001B6F83" w14:paraId="7B3DD07C" w14:textId="77777777" w:rsidTr="00D77AA8">
        <w:tc>
          <w:tcPr>
            <w:tcW w:w="4156" w:type="dxa"/>
            <w:shd w:val="clear" w:color="auto" w:fill="FFFFFF"/>
          </w:tcPr>
          <w:p w14:paraId="4871AC4B" w14:textId="77777777" w:rsidR="00AD05F8" w:rsidRPr="00BC2374" w:rsidRDefault="00CF68C2" w:rsidP="0092379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مواد </w:t>
            </w:r>
            <w:r w:rsidR="00FF16B3">
              <w:rPr>
                <w:rFonts w:hint="cs"/>
                <w:b/>
                <w:bCs/>
                <w:sz w:val="24"/>
                <w:szCs w:val="24"/>
                <w:rtl/>
              </w:rPr>
              <w:t xml:space="preserve">مستوى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بكالوريوس / جامعة البلقاء التطبيقية </w:t>
            </w:r>
          </w:p>
        </w:tc>
        <w:tc>
          <w:tcPr>
            <w:tcW w:w="3066" w:type="dxa"/>
            <w:shd w:val="clear" w:color="auto" w:fill="FFFFFF"/>
          </w:tcPr>
          <w:p w14:paraId="4BEB89F2" w14:textId="77777777" w:rsidR="00AD05F8" w:rsidRPr="003048AE" w:rsidRDefault="00FF16B3" w:rsidP="00FF16B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2001 لتاريخه (6/01/2020)</w:t>
            </w:r>
          </w:p>
        </w:tc>
        <w:tc>
          <w:tcPr>
            <w:tcW w:w="2874" w:type="dxa"/>
            <w:shd w:val="clear" w:color="auto" w:fill="FFFFFF"/>
          </w:tcPr>
          <w:p w14:paraId="2617D472" w14:textId="77777777" w:rsidR="00AD05F8" w:rsidRPr="003048AE" w:rsidRDefault="00974B29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جامعة البلقاء التطبيقية </w:t>
            </w:r>
          </w:p>
        </w:tc>
      </w:tr>
      <w:tr w:rsidR="00957BF6" w:rsidRPr="001B6F83" w14:paraId="3E9864E5" w14:textId="77777777" w:rsidTr="00D77AA8">
        <w:tc>
          <w:tcPr>
            <w:tcW w:w="4156" w:type="dxa"/>
            <w:shd w:val="clear" w:color="auto" w:fill="FFFFFF"/>
          </w:tcPr>
          <w:p w14:paraId="0D74124C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Simplified Arabic" w:hint="cs"/>
                <w:b/>
                <w:bCs/>
                <w:rtl/>
                <w:lang w:bidi="ar-JO"/>
              </w:rPr>
              <w:t xml:space="preserve">1 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مبادئ الإرشاد والتوجيه</w:t>
            </w:r>
          </w:p>
          <w:p w14:paraId="38EE9ACB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2 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القياس والتقويم في التربية</w:t>
            </w:r>
          </w:p>
          <w:p w14:paraId="34B52587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3- اسس التربية</w:t>
            </w:r>
          </w:p>
          <w:p w14:paraId="246D8655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4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التشريعات الاجتماعية وحقوق الإنسان</w:t>
            </w:r>
          </w:p>
          <w:p w14:paraId="18C74000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5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مجالات الخدمة الاجتماعية 1 </w:t>
            </w:r>
          </w:p>
          <w:p w14:paraId="2EEF00AA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مجالات الخدمة الاجتماعية 2 </w:t>
            </w:r>
          </w:p>
          <w:p w14:paraId="21F94A3C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7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مهارات الممارسة في تنظيم المجتمع </w:t>
            </w:r>
          </w:p>
          <w:p w14:paraId="73A1966B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8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نصوص اجتماعية في اللغة الانجليزية </w:t>
            </w:r>
          </w:p>
          <w:p w14:paraId="191470AC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lastRenderedPageBreak/>
              <w:t>9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إدارة المؤسسات الاجتماعية </w:t>
            </w:r>
          </w:p>
          <w:p w14:paraId="40333C3E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10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موضوعات خاصة في الخدمة الاجتماعية </w:t>
            </w:r>
          </w:p>
          <w:p w14:paraId="089AF47D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11- طرق خدمة </w:t>
            </w:r>
            <w:proofErr w:type="gramStart"/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اجتماعية  (</w:t>
            </w:r>
            <w:proofErr w:type="gramEnd"/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1)</w:t>
            </w:r>
          </w:p>
          <w:p w14:paraId="3BA20A58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12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طرق الخدمة الاجتماعية (2)</w:t>
            </w:r>
          </w:p>
          <w:p w14:paraId="5273AEE1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13</w:t>
            </w:r>
            <w:proofErr w:type="gramStart"/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 خدمة</w:t>
            </w:r>
            <w:proofErr w:type="gramEnd"/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اجتماعية للأسرة والطفل </w:t>
            </w:r>
          </w:p>
          <w:p w14:paraId="3B08D092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14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أساليب البحث في الخدمة الاجتماعية </w:t>
            </w:r>
          </w:p>
          <w:p w14:paraId="5C363AEB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15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مشروع التخرج </w:t>
            </w:r>
          </w:p>
          <w:p w14:paraId="277F26F5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16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التدريب الميداني </w:t>
            </w:r>
            <w:proofErr w:type="gramStart"/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( 1</w:t>
            </w:r>
            <w:proofErr w:type="gramEnd"/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) تخصص الخدمة الاجتماعية </w:t>
            </w:r>
          </w:p>
          <w:p w14:paraId="540659D2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17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التدريب الميداني </w:t>
            </w:r>
            <w:proofErr w:type="gramStart"/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( 2</w:t>
            </w:r>
            <w:proofErr w:type="gramEnd"/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) تخصص الخدمة الاجتماعية </w:t>
            </w:r>
          </w:p>
          <w:p w14:paraId="12B0BECF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18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مدخل إلى الخدمة الاجتماعية</w:t>
            </w:r>
          </w:p>
          <w:p w14:paraId="2194C5CC" w14:textId="77777777" w:rsidR="00256DF6" w:rsidRPr="00FD120E" w:rsidRDefault="00256DF6" w:rsidP="00256DF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19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مهارات الاتصال في الخدمة الاجتماعية</w:t>
            </w:r>
          </w:p>
          <w:p w14:paraId="6374D83B" w14:textId="77777777" w:rsidR="00F443B1" w:rsidRPr="00FD120E" w:rsidRDefault="00256DF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>20</w:t>
            </w:r>
            <w:r w:rsidRPr="00FD120E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FD120E">
              <w:rPr>
                <w:rFonts w:cs="Traditional Arabic" w:hint="cs"/>
                <w:b/>
                <w:bCs/>
                <w:rtl/>
                <w:lang w:bidi="ar-JO"/>
              </w:rPr>
              <w:t xml:space="preserve"> مقدمة في التخطيط </w:t>
            </w:r>
          </w:p>
          <w:p w14:paraId="14984752" w14:textId="77777777" w:rsidR="00F443B1" w:rsidRPr="00F443B1" w:rsidRDefault="008F075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21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 xml:space="preserve">- تدريب ميداني / تخصص الانحراف والجريمة </w:t>
            </w:r>
          </w:p>
          <w:p w14:paraId="30F4E03E" w14:textId="77777777" w:rsidR="00F443B1" w:rsidRPr="00F443B1" w:rsidRDefault="008F075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22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>-تدريب ميداني / تخصص التربية الخاصة</w:t>
            </w:r>
          </w:p>
          <w:p w14:paraId="3D4B80FE" w14:textId="77777777" w:rsidR="00F443B1" w:rsidRPr="00F443B1" w:rsidRDefault="008F075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23</w:t>
            </w:r>
            <w:r w:rsidR="00F443B1" w:rsidRPr="00F443B1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 xml:space="preserve"> مهارات الاتصال / </w:t>
            </w:r>
            <w:proofErr w:type="gramStart"/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>تخصص  الانحراف</w:t>
            </w:r>
            <w:proofErr w:type="gramEnd"/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 xml:space="preserve"> والجريمة </w:t>
            </w:r>
          </w:p>
          <w:p w14:paraId="14A05B48" w14:textId="77777777" w:rsidR="00F443B1" w:rsidRPr="00F443B1" w:rsidRDefault="008F075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24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>- سياسات كبح الجريمة ونظرية الامن/ تخصص الانحراف والجريمة.</w:t>
            </w:r>
          </w:p>
          <w:p w14:paraId="66DA85D0" w14:textId="77777777" w:rsidR="00F443B1" w:rsidRPr="00F443B1" w:rsidRDefault="008F075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25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>- مدخل الى علم الجريمة / تخصص الانحراف والجريمة.</w:t>
            </w:r>
          </w:p>
          <w:p w14:paraId="684C604A" w14:textId="77777777" w:rsidR="00F443B1" w:rsidRPr="00F443B1" w:rsidRDefault="008F075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26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>- نظريات علم الجريمة/ تخصص الانحراف والجريمة.</w:t>
            </w:r>
          </w:p>
          <w:p w14:paraId="5516EE05" w14:textId="77777777" w:rsidR="00F443B1" w:rsidRPr="00F443B1" w:rsidRDefault="008F075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27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>- التحقيقات والادلة الجنائية / تخصص انحراف وجريمة.</w:t>
            </w:r>
          </w:p>
          <w:p w14:paraId="6BB6084F" w14:textId="77777777" w:rsidR="00F443B1" w:rsidRPr="00F443B1" w:rsidRDefault="008F075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28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>- العنف الاسري- / تخصص انحراف وجريمة.</w:t>
            </w:r>
          </w:p>
          <w:p w14:paraId="4169BE61" w14:textId="77777777" w:rsidR="00F443B1" w:rsidRPr="00F443B1" w:rsidRDefault="008F075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29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>- قضايا امنية معاصرة / تخصص انحراف وجريمة.</w:t>
            </w:r>
          </w:p>
          <w:p w14:paraId="10B95680" w14:textId="77777777" w:rsidR="00F443B1" w:rsidRPr="00F443B1" w:rsidRDefault="008F0756" w:rsidP="00F443B1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lastRenderedPageBreak/>
              <w:t>30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>- موضوعات خاصة في علم الجريمة / تخصص انحراف وجريمة.</w:t>
            </w:r>
          </w:p>
          <w:p w14:paraId="31381603" w14:textId="77777777" w:rsidR="00957BF6" w:rsidRDefault="008F0756" w:rsidP="00164836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31</w:t>
            </w:r>
            <w:r w:rsidR="00F443B1" w:rsidRPr="00F443B1">
              <w:rPr>
                <w:rFonts w:cs="Traditional Arabic" w:hint="cs"/>
                <w:b/>
                <w:bCs/>
                <w:rtl/>
                <w:lang w:bidi="ar-JO"/>
              </w:rPr>
              <w:t xml:space="preserve">- مهارات الاتصال في الانحراف والجريمة / </w:t>
            </w:r>
            <w:r w:rsidR="00164836">
              <w:rPr>
                <w:rFonts w:cs="Traditional Arabic" w:hint="cs"/>
                <w:b/>
                <w:bCs/>
                <w:rtl/>
                <w:lang w:bidi="ar-JO"/>
              </w:rPr>
              <w:t>تخصص انحراف وجريمة.</w:t>
            </w:r>
          </w:p>
          <w:p w14:paraId="4FB13CB1" w14:textId="77777777" w:rsidR="002B3810" w:rsidRDefault="002B3810" w:rsidP="002B3810">
            <w:pPr>
              <w:bidi/>
              <w:rPr>
                <w:rFonts w:cs="Traditional Arabic"/>
                <w:sz w:val="32"/>
                <w:szCs w:val="32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32-</w:t>
            </w: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المجتمع الأردني </w:t>
            </w:r>
            <w:r w:rsidRPr="002B3810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 كلية الاميرة عالية</w:t>
            </w:r>
            <w:r>
              <w:rPr>
                <w:rFonts w:cs="Traditional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14:paraId="5D7236B4" w14:textId="77777777" w:rsidR="002B3810" w:rsidRPr="002B3810" w:rsidRDefault="002B3810" w:rsidP="002B3810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2B3810">
              <w:rPr>
                <w:rFonts w:cs="Traditional Arabic" w:hint="cs"/>
                <w:rtl/>
                <w:lang w:bidi="ar-JO"/>
              </w:rPr>
              <w:t>33</w:t>
            </w:r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- مدخل الى </w:t>
            </w:r>
            <w:proofErr w:type="spellStart"/>
            <w:proofErr w:type="gramStart"/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>إلخدمة</w:t>
            </w:r>
            <w:proofErr w:type="spellEnd"/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  الاجتماعية</w:t>
            </w:r>
            <w:proofErr w:type="gramEnd"/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/ كلية الاميرة عالية </w:t>
            </w:r>
            <w:r w:rsidRPr="002B3810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 جامعة </w:t>
            </w:r>
            <w:proofErr w:type="spellStart"/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>البلقاءالتطبيقية</w:t>
            </w:r>
            <w:proofErr w:type="spellEnd"/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066" w:type="dxa"/>
            <w:shd w:val="clear" w:color="auto" w:fill="FFFFFF"/>
          </w:tcPr>
          <w:p w14:paraId="01A98085" w14:textId="77777777" w:rsidR="00957BF6" w:rsidRPr="003048AE" w:rsidRDefault="00957BF6" w:rsidP="0092379D">
            <w:pPr>
              <w:bidi/>
              <w:rPr>
                <w:b/>
                <w:bCs/>
                <w:rtl/>
              </w:rPr>
            </w:pPr>
          </w:p>
        </w:tc>
        <w:tc>
          <w:tcPr>
            <w:tcW w:w="2874" w:type="dxa"/>
            <w:shd w:val="clear" w:color="auto" w:fill="FFFFFF"/>
          </w:tcPr>
          <w:p w14:paraId="5EB41BB9" w14:textId="77777777" w:rsidR="00957BF6" w:rsidRPr="003048AE" w:rsidRDefault="00957BF6" w:rsidP="0092379D">
            <w:pPr>
              <w:bidi/>
              <w:rPr>
                <w:b/>
                <w:bCs/>
                <w:rtl/>
              </w:rPr>
            </w:pPr>
          </w:p>
        </w:tc>
      </w:tr>
      <w:tr w:rsidR="002B3810" w:rsidRPr="001B6F83" w14:paraId="662B158A" w14:textId="77777777" w:rsidTr="00D77AA8">
        <w:tc>
          <w:tcPr>
            <w:tcW w:w="4156" w:type="dxa"/>
            <w:shd w:val="clear" w:color="auto" w:fill="FFFFFF"/>
          </w:tcPr>
          <w:p w14:paraId="77637E94" w14:textId="77777777" w:rsidR="002B3810" w:rsidRPr="002B3810" w:rsidRDefault="002B3810" w:rsidP="002B381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173B73"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 xml:space="preserve">مواد الدبلوم المتوسط </w:t>
            </w:r>
          </w:p>
        </w:tc>
        <w:tc>
          <w:tcPr>
            <w:tcW w:w="3066" w:type="dxa"/>
            <w:shd w:val="clear" w:color="auto" w:fill="FFFFFF"/>
          </w:tcPr>
          <w:p w14:paraId="3EFBE85B" w14:textId="2228241F" w:rsidR="002B3810" w:rsidRPr="003048AE" w:rsidRDefault="002B3810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2001/20</w:t>
            </w:r>
            <w:r w:rsidR="00F15B5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874" w:type="dxa"/>
            <w:shd w:val="clear" w:color="auto" w:fill="FFFFFF"/>
          </w:tcPr>
          <w:p w14:paraId="610DB6CF" w14:textId="77777777" w:rsidR="002B3810" w:rsidRPr="003048AE" w:rsidRDefault="002B3810" w:rsidP="0092379D">
            <w:pPr>
              <w:bidi/>
              <w:rPr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جامعة البلقاء التطبيقية </w:t>
            </w:r>
          </w:p>
        </w:tc>
      </w:tr>
      <w:tr w:rsidR="00957BF6" w:rsidRPr="001B6F83" w14:paraId="41B7DF9B" w14:textId="77777777" w:rsidTr="00D77AA8">
        <w:tc>
          <w:tcPr>
            <w:tcW w:w="4156" w:type="dxa"/>
            <w:shd w:val="clear" w:color="auto" w:fill="FFFFFF"/>
          </w:tcPr>
          <w:p w14:paraId="1DE63004" w14:textId="77777777" w:rsidR="002B3810" w:rsidRPr="00173B73" w:rsidRDefault="002B3810" w:rsidP="002B3810">
            <w:pPr>
              <w:bidi/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صعوبات التعلم </w:t>
            </w:r>
            <w:r w:rsidRPr="00173B73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>دبلوم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- قسم التربية الخاصة </w:t>
            </w:r>
          </w:p>
          <w:p w14:paraId="22CCDDF9" w14:textId="77777777" w:rsidR="002B3810" w:rsidRPr="00173B73" w:rsidRDefault="002B3810" w:rsidP="002B3810">
            <w:pPr>
              <w:bidi/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- اساسيات تصميم </w:t>
            </w:r>
            <w:proofErr w:type="gramStart"/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>التدريس ،</w:t>
            </w:r>
            <w:proofErr w:type="gramEnd"/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 كلية الاميرة رحمة </w:t>
            </w:r>
            <w:r w:rsidRPr="00173B73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  دبلوم- قسم العلوم الاساسية  </w:t>
            </w:r>
          </w:p>
          <w:p w14:paraId="286C6F1A" w14:textId="77777777" w:rsidR="007F2FCB" w:rsidRDefault="002B3810" w:rsidP="007F2FCB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ارشاد ذوي الاحتياجات الخاصة </w:t>
            </w:r>
            <w:proofErr w:type="gramStart"/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>وأسرهم ،</w:t>
            </w:r>
            <w:proofErr w:type="gramEnd"/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 كلية الاميرة رحمة </w:t>
            </w:r>
            <w:r w:rsidR="007F2FCB">
              <w:rPr>
                <w:rFonts w:cs="Traditional Arabic" w:hint="cs"/>
                <w:b/>
                <w:bCs/>
                <w:rtl/>
                <w:lang w:bidi="ar-JO"/>
              </w:rPr>
              <w:t xml:space="preserve">الجامعية </w:t>
            </w:r>
          </w:p>
          <w:p w14:paraId="62EF0386" w14:textId="77777777" w:rsidR="007F2FCB" w:rsidRDefault="007F2FCB" w:rsidP="007F2FCB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طريقة خدمة الجماعة </w:t>
            </w:r>
            <w:r>
              <w:rPr>
                <w:rFonts w:cs="Traditional Arabic"/>
                <w:b/>
                <w:bCs/>
                <w:rtl/>
                <w:lang w:bidi="ar-JO"/>
              </w:rPr>
              <w:t>–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دبلوم خدمة </w:t>
            </w:r>
            <w:proofErr w:type="gramStart"/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اجتماعية  </w:t>
            </w:r>
            <w:r>
              <w:rPr>
                <w:rFonts w:cs="Traditional Arabic"/>
                <w:b/>
                <w:bCs/>
                <w:rtl/>
                <w:lang w:bidi="ar-JO"/>
              </w:rPr>
              <w:t>–</w:t>
            </w:r>
            <w:proofErr w:type="gramEnd"/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كلية الأميرة عالية الجامعية </w:t>
            </w:r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.</w:t>
            </w:r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</w:p>
          <w:p w14:paraId="1CFA05F6" w14:textId="2D46224B" w:rsidR="00957BF6" w:rsidRDefault="007F2FCB" w:rsidP="007F2FC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أساليب البحث الاجتماعي </w:t>
            </w:r>
            <w:r>
              <w:rPr>
                <w:rFonts w:cs="Traditional Arabic"/>
                <w:b/>
                <w:bCs/>
                <w:rtl/>
                <w:lang w:bidi="ar-JO"/>
              </w:rPr>
              <w:t>–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دبلوم خدمة </w:t>
            </w:r>
            <w:r w:rsidR="004C20D3">
              <w:rPr>
                <w:rFonts w:cs="Traditional Arabic" w:hint="cs"/>
                <w:b/>
                <w:bCs/>
                <w:rtl/>
                <w:lang w:bidi="ar-JO"/>
              </w:rPr>
              <w:t>اجتماعية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/>
                <w:b/>
                <w:bCs/>
                <w:rtl/>
                <w:lang w:bidi="ar-JO"/>
              </w:rPr>
              <w:t>–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كلية الأميرة عالية الجامعية </w:t>
            </w:r>
            <w:r w:rsidR="002B3810"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  </w:t>
            </w:r>
          </w:p>
          <w:p w14:paraId="7C7FDEF6" w14:textId="6885DA92" w:rsidR="00AE7322" w:rsidRDefault="00AE7322" w:rsidP="00AE732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E732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العمل الاجتماعي </w:t>
            </w:r>
            <w:proofErr w:type="gramStart"/>
            <w:r w:rsidRPr="00AE732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التطوعي ،</w:t>
            </w:r>
            <w:proofErr w:type="gramEnd"/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دبلوم خدمة </w:t>
            </w:r>
            <w:r w:rsidR="004C20D3">
              <w:rPr>
                <w:rFonts w:cs="Traditional Arabic" w:hint="cs"/>
                <w:b/>
                <w:bCs/>
                <w:rtl/>
                <w:lang w:bidi="ar-JO"/>
              </w:rPr>
              <w:t>اجتماعية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/>
                <w:b/>
                <w:bCs/>
                <w:rtl/>
                <w:lang w:bidi="ar-JO"/>
              </w:rPr>
              <w:t>–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كلية الأميرة عالية الجامعية </w:t>
            </w:r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t xml:space="preserve">  </w:t>
            </w:r>
          </w:p>
          <w:p w14:paraId="6099BCA7" w14:textId="1D9A0014" w:rsidR="007626C3" w:rsidRDefault="007626C3" w:rsidP="007626C3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C457F0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مدخل الى العمل الاجتماعي – دبلوم الارشاد </w:t>
            </w:r>
            <w:proofErr w:type="gramStart"/>
            <w:r w:rsidRPr="00C457F0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و</w:t>
            </w:r>
            <w:r w:rsidR="00C457F0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تمكين </w:t>
            </w:r>
            <w:r w:rsidRPr="00C457F0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الاسر</w:t>
            </w:r>
            <w:r w:rsidR="00C457F0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ة</w:t>
            </w:r>
            <w:proofErr w:type="gramEnd"/>
            <w:r w:rsidRPr="00C457F0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– كلية الاميرة عالية </w:t>
            </w:r>
            <w:r w:rsidR="004C20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.</w:t>
            </w:r>
          </w:p>
          <w:p w14:paraId="55FDE503" w14:textId="77777777" w:rsidR="004C20D3" w:rsidRDefault="004C20D3" w:rsidP="004C20D3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التنشئة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الاجتماعية ،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</w:t>
            </w:r>
            <w:r w:rsidRPr="00C457F0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دبلوم الارشاد و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تمكين </w:t>
            </w:r>
            <w:r w:rsidRPr="00C457F0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الاسر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ة</w:t>
            </w:r>
            <w:r w:rsidRPr="00C457F0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– كلية الاميرة عالية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.</w:t>
            </w:r>
          </w:p>
          <w:p w14:paraId="46FFE9F3" w14:textId="419C426D" w:rsidR="004C20D3" w:rsidRDefault="004C20D3" w:rsidP="004C20D3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التمكين الاجتماعي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للأسرة ،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</w:t>
            </w:r>
            <w:r w:rsidRPr="00C457F0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دبلوم الارشاد و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تمكين </w:t>
            </w:r>
            <w:r w:rsidRPr="00C457F0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الاسر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ة</w:t>
            </w:r>
            <w:r w:rsidRPr="00C457F0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 – كلية الاميرة عالية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.</w:t>
            </w:r>
          </w:p>
          <w:p w14:paraId="3801B284" w14:textId="62BEE452" w:rsidR="004C20D3" w:rsidRPr="00C457F0" w:rsidRDefault="004C20D3" w:rsidP="004C20D3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14:paraId="066705AC" w14:textId="3F21214E" w:rsidR="00AE7322" w:rsidRDefault="00AE7322" w:rsidP="00AE732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066" w:type="dxa"/>
            <w:shd w:val="clear" w:color="auto" w:fill="FFFFFF"/>
          </w:tcPr>
          <w:p w14:paraId="395150BB" w14:textId="77777777" w:rsidR="00957BF6" w:rsidRPr="003048AE" w:rsidRDefault="00957BF6" w:rsidP="0092379D">
            <w:pPr>
              <w:bidi/>
              <w:rPr>
                <w:b/>
                <w:bCs/>
                <w:rtl/>
              </w:rPr>
            </w:pPr>
          </w:p>
        </w:tc>
        <w:tc>
          <w:tcPr>
            <w:tcW w:w="2874" w:type="dxa"/>
            <w:shd w:val="clear" w:color="auto" w:fill="FFFFFF"/>
          </w:tcPr>
          <w:p w14:paraId="7F92E714" w14:textId="77777777" w:rsidR="00957BF6" w:rsidRPr="003048AE" w:rsidRDefault="00957BF6" w:rsidP="00164836">
            <w:pPr>
              <w:bidi/>
              <w:rPr>
                <w:b/>
                <w:bCs/>
                <w:rtl/>
              </w:rPr>
            </w:pPr>
          </w:p>
        </w:tc>
      </w:tr>
      <w:tr w:rsidR="00957BF6" w:rsidRPr="001B6F83" w14:paraId="25B5EF68" w14:textId="77777777" w:rsidTr="00D77AA8">
        <w:tc>
          <w:tcPr>
            <w:tcW w:w="4156" w:type="dxa"/>
            <w:shd w:val="clear" w:color="auto" w:fill="FFFFFF"/>
          </w:tcPr>
          <w:p w14:paraId="460A022B" w14:textId="77777777" w:rsidR="002B3810" w:rsidRPr="00173B73" w:rsidRDefault="002B3810" w:rsidP="002B3810">
            <w:pPr>
              <w:bidi/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 w:rsidRPr="00173B73">
              <w:rPr>
                <w:rFonts w:cs="Traditional Arabic" w:hint="cs"/>
                <w:b/>
                <w:bCs/>
                <w:rtl/>
                <w:lang w:bidi="ar-JO"/>
              </w:rPr>
              <w:lastRenderedPageBreak/>
              <w:t xml:space="preserve">دبلوم- قسم التربية الخاصة </w:t>
            </w:r>
          </w:p>
          <w:p w14:paraId="090202B1" w14:textId="04B2526F" w:rsidR="00957BF6" w:rsidRPr="002B3810" w:rsidRDefault="002B3810" w:rsidP="002B3810">
            <w:pPr>
              <w:bidi/>
              <w:rPr>
                <w:rFonts w:cs="Traditional Arabic"/>
                <w:b/>
                <w:bCs/>
                <w:rtl/>
                <w:lang w:bidi="ar-JO"/>
              </w:rPr>
            </w:pPr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- اساليب البحث الاجتماعي </w:t>
            </w:r>
            <w:r w:rsidRPr="002B3810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 كلية الاميرة عالية </w:t>
            </w:r>
            <w:r w:rsidRPr="002B3810">
              <w:rPr>
                <w:rFonts w:cs="Traditional Arabic"/>
                <w:b/>
                <w:bCs/>
                <w:rtl/>
                <w:lang w:bidi="ar-JO"/>
              </w:rPr>
              <w:t>–</w:t>
            </w:r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 جامعة البلقاء</w:t>
            </w:r>
            <w:r w:rsidR="00FF6480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Pr="002B3810">
              <w:rPr>
                <w:rFonts w:cs="Traditional Arabic" w:hint="cs"/>
                <w:b/>
                <w:bCs/>
                <w:rtl/>
                <w:lang w:bidi="ar-JO"/>
              </w:rPr>
              <w:t xml:space="preserve">التطبيقية </w:t>
            </w:r>
            <w:r w:rsidR="007F2FCB">
              <w:rPr>
                <w:rFonts w:cs="Traditional Arabic" w:hint="cs"/>
                <w:b/>
                <w:bCs/>
                <w:rtl/>
                <w:lang w:bidi="ar-JO"/>
              </w:rPr>
              <w:t>.</w:t>
            </w:r>
            <w:proofErr w:type="gramEnd"/>
          </w:p>
        </w:tc>
        <w:tc>
          <w:tcPr>
            <w:tcW w:w="3066" w:type="dxa"/>
            <w:shd w:val="clear" w:color="auto" w:fill="FFFFFF"/>
          </w:tcPr>
          <w:p w14:paraId="2D2DF653" w14:textId="77777777" w:rsidR="00957BF6" w:rsidRPr="003048AE" w:rsidRDefault="00957BF6" w:rsidP="0092379D">
            <w:pPr>
              <w:bidi/>
              <w:rPr>
                <w:b/>
                <w:bCs/>
                <w:rtl/>
              </w:rPr>
            </w:pPr>
          </w:p>
        </w:tc>
        <w:tc>
          <w:tcPr>
            <w:tcW w:w="2874" w:type="dxa"/>
            <w:shd w:val="clear" w:color="auto" w:fill="FFFFFF"/>
          </w:tcPr>
          <w:p w14:paraId="574FA691" w14:textId="77777777" w:rsidR="00957BF6" w:rsidRPr="003048AE" w:rsidRDefault="00957BF6" w:rsidP="0092379D">
            <w:pPr>
              <w:bidi/>
              <w:rPr>
                <w:b/>
                <w:bCs/>
                <w:rtl/>
              </w:rPr>
            </w:pPr>
          </w:p>
        </w:tc>
      </w:tr>
      <w:tr w:rsidR="002B3810" w:rsidRPr="001B6F83" w14:paraId="7E860BED" w14:textId="77777777" w:rsidTr="00D77AA8">
        <w:tc>
          <w:tcPr>
            <w:tcW w:w="4156" w:type="dxa"/>
            <w:shd w:val="clear" w:color="auto" w:fill="FFFFFF"/>
          </w:tcPr>
          <w:p w14:paraId="4FAE1D61" w14:textId="77777777" w:rsidR="002B3810" w:rsidRPr="00173B73" w:rsidRDefault="002B3810" w:rsidP="002B3810">
            <w:pPr>
              <w:bidi/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دبلوم الاصلاح والتأهيل / مديرية الأمن العام </w:t>
            </w:r>
          </w:p>
        </w:tc>
        <w:tc>
          <w:tcPr>
            <w:tcW w:w="3066" w:type="dxa"/>
            <w:shd w:val="clear" w:color="auto" w:fill="FFFFFF"/>
          </w:tcPr>
          <w:p w14:paraId="65A9FFB5" w14:textId="77777777" w:rsidR="002B3810" w:rsidRPr="003048AE" w:rsidRDefault="002B7DA0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2015/2017</w:t>
            </w:r>
          </w:p>
        </w:tc>
        <w:tc>
          <w:tcPr>
            <w:tcW w:w="2874" w:type="dxa"/>
            <w:shd w:val="clear" w:color="auto" w:fill="FFFFFF"/>
          </w:tcPr>
          <w:p w14:paraId="45C3AB0E" w14:textId="77777777" w:rsidR="002B3810" w:rsidRPr="003048AE" w:rsidRDefault="002B7DA0" w:rsidP="0092379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مديرية الأمن العام</w:t>
            </w:r>
          </w:p>
        </w:tc>
      </w:tr>
      <w:tr w:rsidR="002B7DA0" w:rsidRPr="001B6F83" w14:paraId="136BB252" w14:textId="77777777" w:rsidTr="00D77AA8">
        <w:tc>
          <w:tcPr>
            <w:tcW w:w="4156" w:type="dxa"/>
            <w:shd w:val="clear" w:color="auto" w:fill="FFFFFF"/>
          </w:tcPr>
          <w:p w14:paraId="77848D1D" w14:textId="77777777" w:rsidR="002B7DA0" w:rsidRDefault="002B7DA0" w:rsidP="002B3810">
            <w:pPr>
              <w:bidi/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علم الاجتماع الأمني / دبلوم الاصلاح والتأهيل </w:t>
            </w:r>
          </w:p>
        </w:tc>
        <w:tc>
          <w:tcPr>
            <w:tcW w:w="3066" w:type="dxa"/>
            <w:shd w:val="clear" w:color="auto" w:fill="FFFFFF"/>
          </w:tcPr>
          <w:p w14:paraId="332681DB" w14:textId="77777777" w:rsidR="002B7DA0" w:rsidRPr="003048AE" w:rsidRDefault="002B7DA0" w:rsidP="00431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2015/2017</w:t>
            </w:r>
          </w:p>
        </w:tc>
        <w:tc>
          <w:tcPr>
            <w:tcW w:w="2874" w:type="dxa"/>
            <w:shd w:val="clear" w:color="auto" w:fill="FFFFFF"/>
          </w:tcPr>
          <w:p w14:paraId="67506CD2" w14:textId="77777777" w:rsidR="002B7DA0" w:rsidRPr="003048AE" w:rsidRDefault="002B7DA0" w:rsidP="00431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مديرية الأمن العام</w:t>
            </w:r>
          </w:p>
        </w:tc>
      </w:tr>
      <w:tr w:rsidR="002B7DA0" w:rsidRPr="001B6F83" w14:paraId="2F68F5DE" w14:textId="77777777" w:rsidTr="00D77AA8">
        <w:tc>
          <w:tcPr>
            <w:tcW w:w="4156" w:type="dxa"/>
            <w:shd w:val="clear" w:color="auto" w:fill="FFFFFF"/>
          </w:tcPr>
          <w:p w14:paraId="25A4BB33" w14:textId="77777777" w:rsidR="002B7DA0" w:rsidRPr="002B7DA0" w:rsidRDefault="002B7DA0" w:rsidP="002B3810">
            <w:pPr>
              <w:bidi/>
              <w:spacing w:line="240" w:lineRule="auto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مدخل الى التربية </w:t>
            </w:r>
          </w:p>
        </w:tc>
        <w:tc>
          <w:tcPr>
            <w:tcW w:w="3066" w:type="dxa"/>
            <w:shd w:val="clear" w:color="auto" w:fill="FFFFFF"/>
          </w:tcPr>
          <w:p w14:paraId="3BAE4AFA" w14:textId="77777777" w:rsidR="002B7DA0" w:rsidRPr="003048AE" w:rsidRDefault="002B7DA0" w:rsidP="00431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2015/2017</w:t>
            </w:r>
          </w:p>
        </w:tc>
        <w:tc>
          <w:tcPr>
            <w:tcW w:w="2874" w:type="dxa"/>
            <w:shd w:val="clear" w:color="auto" w:fill="FFFFFF"/>
          </w:tcPr>
          <w:p w14:paraId="287F1C2F" w14:textId="77777777" w:rsidR="002B7DA0" w:rsidRPr="003048AE" w:rsidRDefault="002B7DA0" w:rsidP="00431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مديرية الأمن العام</w:t>
            </w:r>
          </w:p>
        </w:tc>
      </w:tr>
    </w:tbl>
    <w:p w14:paraId="501A4412" w14:textId="77777777" w:rsidR="00173B73" w:rsidRDefault="00173B73" w:rsidP="00173B73">
      <w:pPr>
        <w:bidi/>
        <w:rPr>
          <w:rFonts w:cs="Traditional Arabic"/>
          <w:sz w:val="32"/>
          <w:szCs w:val="32"/>
          <w:rtl/>
          <w:lang w:bidi="ar-JO"/>
        </w:rPr>
      </w:pPr>
    </w:p>
    <w:p w14:paraId="1AB246F9" w14:textId="77777777" w:rsidR="00A558E5" w:rsidRPr="00054577" w:rsidRDefault="00A558E5" w:rsidP="00173B73">
      <w:pPr>
        <w:bidi/>
        <w:rPr>
          <w:b/>
          <w:bCs/>
          <w:color w:val="0070C0"/>
          <w:sz w:val="32"/>
          <w:szCs w:val="32"/>
          <w:rtl/>
        </w:rPr>
      </w:pPr>
      <w:r>
        <w:rPr>
          <w:b/>
          <w:bCs/>
          <w:color w:val="0070C0"/>
          <w:sz w:val="32"/>
          <w:szCs w:val="32"/>
          <w:rtl/>
        </w:rPr>
        <w:br w:type="page"/>
      </w:r>
      <w:r w:rsidRPr="00054577">
        <w:rPr>
          <w:rFonts w:hint="cs"/>
          <w:b/>
          <w:bCs/>
          <w:color w:val="0070C0"/>
          <w:sz w:val="32"/>
          <w:szCs w:val="32"/>
          <w:rtl/>
        </w:rPr>
        <w:lastRenderedPageBreak/>
        <w:t>الاشراف على رسائل الماجستير او الدكتوراه: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3780"/>
        <w:gridCol w:w="2160"/>
      </w:tblGrid>
      <w:tr w:rsidR="00A558E5" w:rsidRPr="001B6F83" w14:paraId="3FABED5C" w14:textId="77777777" w:rsidTr="00D77AA8">
        <w:tc>
          <w:tcPr>
            <w:tcW w:w="4156" w:type="dxa"/>
            <w:tcBorders>
              <w:bottom w:val="single" w:sz="4" w:space="0" w:color="auto"/>
            </w:tcBorders>
            <w:shd w:val="clear" w:color="auto" w:fill="F2F2F2"/>
          </w:tcPr>
          <w:p w14:paraId="44598F88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2F2F2"/>
          </w:tcPr>
          <w:p w14:paraId="3AE41C6A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/>
          </w:tcPr>
          <w:p w14:paraId="5C22D756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  <w:tr w:rsidR="00335E82" w:rsidRPr="001B6F83" w14:paraId="1CB707C6" w14:textId="77777777" w:rsidTr="00D77AA8">
        <w:tc>
          <w:tcPr>
            <w:tcW w:w="4156" w:type="dxa"/>
            <w:tcBorders>
              <w:bottom w:val="single" w:sz="4" w:space="0" w:color="auto"/>
            </w:tcBorders>
            <w:shd w:val="clear" w:color="auto" w:fill="F2F2F2"/>
          </w:tcPr>
          <w:p w14:paraId="50F1AA81" w14:textId="398E2C50" w:rsidR="00335E82" w:rsidRPr="00054577" w:rsidRDefault="00335E82" w:rsidP="00335E8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التصورات الاجتماعية للاختيار الزواجي من شخص مجهول </w:t>
            </w:r>
            <w:proofErr w:type="gramStart"/>
            <w:r>
              <w:rPr>
                <w:rFonts w:hint="cs"/>
                <w:b/>
                <w:bCs/>
                <w:rtl/>
              </w:rPr>
              <w:t>النسب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دراسة ميدانية ببعض ولايات الجزائر، الطالبة كوكب الزمان </w:t>
            </w:r>
            <w:proofErr w:type="spellStart"/>
            <w:r>
              <w:rPr>
                <w:rFonts w:hint="cs"/>
                <w:b/>
                <w:bCs/>
                <w:rtl/>
              </w:rPr>
              <w:t>بليردوخ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2F2F2"/>
          </w:tcPr>
          <w:p w14:paraId="6226FA97" w14:textId="1E46D7B3" w:rsidR="00335E82" w:rsidRPr="00054577" w:rsidRDefault="00335E82" w:rsidP="00335E82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6D5146">
              <w:rPr>
                <w:rFonts w:hint="cs"/>
                <w:b/>
                <w:bCs/>
                <w:rtl/>
              </w:rPr>
              <w:t xml:space="preserve">دكتوراه / </w:t>
            </w:r>
            <w:proofErr w:type="gramStart"/>
            <w:r w:rsidRPr="006D5146">
              <w:rPr>
                <w:rFonts w:hint="cs"/>
                <w:b/>
                <w:bCs/>
                <w:rtl/>
              </w:rPr>
              <w:t xml:space="preserve">الجزائر </w:t>
            </w:r>
            <w:r>
              <w:rPr>
                <w:rFonts w:hint="cs"/>
                <w:b/>
                <w:bCs/>
                <w:rtl/>
              </w:rPr>
              <w:t>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جامعة المسيلة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/>
          </w:tcPr>
          <w:p w14:paraId="0C6869FF" w14:textId="1ECDB151" w:rsidR="00335E82" w:rsidRPr="00054577" w:rsidRDefault="00335E82" w:rsidP="00335E8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2126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تاريخ المناقشة 11/04/201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1</w:t>
            </w:r>
            <w:r w:rsidRPr="0082126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F76E9E" w:rsidRPr="001B6F83" w14:paraId="6631C353" w14:textId="77777777" w:rsidTr="00D77AA8">
        <w:tc>
          <w:tcPr>
            <w:tcW w:w="4156" w:type="dxa"/>
            <w:tcBorders>
              <w:bottom w:val="single" w:sz="4" w:space="0" w:color="auto"/>
            </w:tcBorders>
            <w:shd w:val="clear" w:color="auto" w:fill="F2F2F2"/>
          </w:tcPr>
          <w:p w14:paraId="6544939C" w14:textId="7F584A92" w:rsidR="00F76E9E" w:rsidRPr="00054577" w:rsidRDefault="00F76E9E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705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المواطنة والانتماء لدى العاملين في المؤسسات الأردنية " دراسة اجتماعية تطبيقية ".</w:t>
            </w:r>
            <w:r w:rsidRPr="00A70515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 </w:t>
            </w:r>
            <w:r w:rsidRPr="00335E8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الطالبة ايمان </w:t>
            </w:r>
            <w:proofErr w:type="spellStart"/>
            <w:r w:rsidRPr="00335E8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الشمايلة</w:t>
            </w:r>
            <w:proofErr w:type="spell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2F2F2"/>
          </w:tcPr>
          <w:p w14:paraId="12DFC40E" w14:textId="54B54E32" w:rsidR="00F76E9E" w:rsidRPr="00054577" w:rsidRDefault="00F76E9E" w:rsidP="00335E82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6D5146">
              <w:rPr>
                <w:rFonts w:hint="cs"/>
                <w:b/>
                <w:bCs/>
                <w:rtl/>
              </w:rPr>
              <w:t xml:space="preserve">ماجستير / الجامعة </w:t>
            </w:r>
            <w:proofErr w:type="gramStart"/>
            <w:r w:rsidRPr="006D5146">
              <w:rPr>
                <w:rFonts w:hint="cs"/>
                <w:b/>
                <w:bCs/>
                <w:rtl/>
              </w:rPr>
              <w:t>الأردنية</w:t>
            </w:r>
            <w:r w:rsidR="00335E82">
              <w:rPr>
                <w:rFonts w:hint="cs"/>
                <w:b/>
                <w:bCs/>
                <w:rtl/>
              </w:rPr>
              <w:t xml:space="preserve">، </w:t>
            </w:r>
            <w:r w:rsidRPr="006D514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كلية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الآداب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/>
          </w:tcPr>
          <w:p w14:paraId="2D7114A5" w14:textId="0127E3F5" w:rsidR="00F76E9E" w:rsidRPr="00054577" w:rsidRDefault="00F76E9E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2013</w:t>
            </w:r>
          </w:p>
        </w:tc>
      </w:tr>
      <w:tr w:rsidR="00A558E5" w:rsidRPr="001B6F83" w14:paraId="28CB5037" w14:textId="77777777" w:rsidTr="00D77AA8">
        <w:tc>
          <w:tcPr>
            <w:tcW w:w="4156" w:type="dxa"/>
            <w:shd w:val="clear" w:color="auto" w:fill="FFFFFF"/>
          </w:tcPr>
          <w:p w14:paraId="06DAA5E1" w14:textId="6767DFB0" w:rsidR="00A558E5" w:rsidRPr="001B6F83" w:rsidRDefault="007B1B97" w:rsidP="00D77AA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</w:t>
            </w:r>
            <w:r w:rsidR="00074FD0">
              <w:rPr>
                <w:rFonts w:hint="cs"/>
                <w:b/>
                <w:bCs/>
                <w:rtl/>
              </w:rPr>
              <w:t xml:space="preserve">معيات الخيرية في محافظة </w:t>
            </w:r>
            <w:proofErr w:type="gramStart"/>
            <w:r w:rsidR="00074FD0">
              <w:rPr>
                <w:rFonts w:hint="cs"/>
                <w:b/>
                <w:bCs/>
                <w:rtl/>
              </w:rPr>
              <w:t>الطفيلة( دراسة</w:t>
            </w:r>
            <w:proofErr w:type="gramEnd"/>
            <w:r w:rsidR="00074FD0">
              <w:rPr>
                <w:rFonts w:hint="cs"/>
                <w:b/>
                <w:bCs/>
                <w:rtl/>
              </w:rPr>
              <w:t xml:space="preserve"> تقييمية )</w:t>
            </w:r>
            <w:r w:rsidR="001B2869">
              <w:rPr>
                <w:rFonts w:hint="cs"/>
                <w:b/>
                <w:bCs/>
                <w:rtl/>
              </w:rPr>
              <w:t>،</w:t>
            </w:r>
            <w:r w:rsidR="003407DF">
              <w:rPr>
                <w:rFonts w:hint="cs"/>
                <w:b/>
                <w:bCs/>
                <w:rtl/>
              </w:rPr>
              <w:t xml:space="preserve"> الطالبة ميس </w:t>
            </w:r>
            <w:r w:rsidR="00CB4A8F">
              <w:rPr>
                <w:rFonts w:hint="cs"/>
                <w:b/>
                <w:bCs/>
                <w:rtl/>
              </w:rPr>
              <w:t xml:space="preserve">سمير </w:t>
            </w:r>
            <w:r w:rsidR="003407DF">
              <w:rPr>
                <w:rFonts w:hint="cs"/>
                <w:b/>
                <w:bCs/>
                <w:rtl/>
              </w:rPr>
              <w:t xml:space="preserve">الشول </w:t>
            </w:r>
          </w:p>
        </w:tc>
        <w:tc>
          <w:tcPr>
            <w:tcW w:w="3780" w:type="dxa"/>
            <w:shd w:val="clear" w:color="auto" w:fill="FFFFFF"/>
          </w:tcPr>
          <w:p w14:paraId="0D1A5E2A" w14:textId="3AA60CB1" w:rsidR="00A558E5" w:rsidRPr="006D5146" w:rsidRDefault="001B2869" w:rsidP="00D77AA8">
            <w:pPr>
              <w:bidi/>
              <w:rPr>
                <w:b/>
                <w:bCs/>
                <w:rtl/>
              </w:rPr>
            </w:pPr>
            <w:r w:rsidRPr="006D5146">
              <w:rPr>
                <w:rFonts w:hint="cs"/>
                <w:b/>
                <w:bCs/>
                <w:rtl/>
              </w:rPr>
              <w:t xml:space="preserve">ماجستير / الجامعة </w:t>
            </w:r>
            <w:proofErr w:type="gramStart"/>
            <w:r w:rsidRPr="006D5146">
              <w:rPr>
                <w:rFonts w:hint="cs"/>
                <w:b/>
                <w:bCs/>
                <w:rtl/>
              </w:rPr>
              <w:t xml:space="preserve">الأردنية </w:t>
            </w:r>
            <w:r>
              <w:rPr>
                <w:rFonts w:hint="cs"/>
                <w:b/>
                <w:bCs/>
                <w:rtl/>
              </w:rPr>
              <w:t>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قسم العمل الاجتماعي، كلية الآداب</w:t>
            </w:r>
          </w:p>
        </w:tc>
        <w:tc>
          <w:tcPr>
            <w:tcW w:w="2160" w:type="dxa"/>
            <w:shd w:val="clear" w:color="auto" w:fill="FFFFFF"/>
          </w:tcPr>
          <w:p w14:paraId="479B384A" w14:textId="0EC350EE" w:rsidR="00A558E5" w:rsidRPr="006D5146" w:rsidRDefault="00CB4A8F" w:rsidP="00D77AA8">
            <w:pPr>
              <w:bidi/>
              <w:rPr>
                <w:b/>
                <w:bCs/>
                <w:rtl/>
                <w:lang w:bidi="ar-JO"/>
              </w:rPr>
            </w:pPr>
            <w:r w:rsidRPr="0082126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تاريخ المناقشة 11/04/2019.</w:t>
            </w:r>
          </w:p>
        </w:tc>
      </w:tr>
      <w:tr w:rsidR="00A558E5" w:rsidRPr="001B6F83" w14:paraId="19A646EC" w14:textId="77777777" w:rsidTr="00D77AA8">
        <w:tc>
          <w:tcPr>
            <w:tcW w:w="4156" w:type="dxa"/>
            <w:shd w:val="clear" w:color="auto" w:fill="FFFFFF"/>
          </w:tcPr>
          <w:p w14:paraId="64A99831" w14:textId="5673F4B9" w:rsidR="00047A70" w:rsidRPr="001B6F83" w:rsidRDefault="00074FD0" w:rsidP="00A4153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عوامل انحراف الأحداث من وجهة نظر العاملين في مراكز تأهيل الاحداث في الأردن </w:t>
            </w:r>
            <w:proofErr w:type="gramStart"/>
            <w:r>
              <w:rPr>
                <w:rFonts w:hint="cs"/>
                <w:b/>
                <w:bCs/>
                <w:rtl/>
              </w:rPr>
              <w:t>( دراسة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ميدانية )</w:t>
            </w:r>
            <w:r w:rsidR="00BC1FA8">
              <w:rPr>
                <w:rFonts w:hint="cs"/>
                <w:b/>
                <w:bCs/>
                <w:rtl/>
              </w:rPr>
              <w:t xml:space="preserve">، الطالبة روز </w:t>
            </w:r>
            <w:r w:rsidR="001B2869">
              <w:rPr>
                <w:rFonts w:hint="cs"/>
                <w:b/>
                <w:bCs/>
                <w:rtl/>
              </w:rPr>
              <w:t xml:space="preserve">عمر </w:t>
            </w:r>
            <w:r w:rsidR="00BC1FA8">
              <w:rPr>
                <w:rFonts w:hint="cs"/>
                <w:b/>
                <w:bCs/>
                <w:rtl/>
              </w:rPr>
              <w:t xml:space="preserve">الشوابكة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shd w:val="clear" w:color="auto" w:fill="FFFFFF"/>
          </w:tcPr>
          <w:p w14:paraId="5940837D" w14:textId="6918708B" w:rsidR="00A558E5" w:rsidRPr="006D5146" w:rsidRDefault="007B1B97" w:rsidP="00D77AA8">
            <w:pPr>
              <w:bidi/>
              <w:rPr>
                <w:b/>
                <w:bCs/>
                <w:rtl/>
              </w:rPr>
            </w:pPr>
            <w:r w:rsidRPr="006D5146">
              <w:rPr>
                <w:rFonts w:hint="cs"/>
                <w:b/>
                <w:bCs/>
                <w:rtl/>
              </w:rPr>
              <w:t xml:space="preserve">ماجستير / الجامعة </w:t>
            </w:r>
            <w:proofErr w:type="gramStart"/>
            <w:r w:rsidRPr="006D5146">
              <w:rPr>
                <w:rFonts w:hint="cs"/>
                <w:b/>
                <w:bCs/>
                <w:rtl/>
              </w:rPr>
              <w:t xml:space="preserve">الأردنية </w:t>
            </w:r>
            <w:r w:rsidR="00660661">
              <w:rPr>
                <w:rFonts w:hint="cs"/>
                <w:b/>
                <w:bCs/>
                <w:rtl/>
              </w:rPr>
              <w:t>،</w:t>
            </w:r>
            <w:proofErr w:type="gramEnd"/>
            <w:r w:rsidR="00660661">
              <w:rPr>
                <w:rFonts w:hint="cs"/>
                <w:b/>
                <w:bCs/>
                <w:rtl/>
              </w:rPr>
              <w:t xml:space="preserve"> قسم العمل الاجتماعي، كلية الآداب</w:t>
            </w:r>
          </w:p>
        </w:tc>
        <w:tc>
          <w:tcPr>
            <w:tcW w:w="2160" w:type="dxa"/>
            <w:shd w:val="clear" w:color="auto" w:fill="FFFFFF"/>
          </w:tcPr>
          <w:p w14:paraId="1D18BF02" w14:textId="77777777" w:rsidR="00BC1FA8" w:rsidRPr="00D050C8" w:rsidRDefault="00BC1FA8" w:rsidP="00BC1FA8">
            <w:pPr>
              <w:pStyle w:val="Title"/>
              <w:jc w:val="both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D050C8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JO"/>
              </w:rPr>
              <w:t>تاريخ المناقشة 17/04/2019.</w:t>
            </w:r>
          </w:p>
          <w:p w14:paraId="1B013DA3" w14:textId="6D84DCD5" w:rsidR="00A558E5" w:rsidRPr="006D5146" w:rsidRDefault="00A558E5" w:rsidP="00D77AA8">
            <w:pPr>
              <w:bidi/>
              <w:rPr>
                <w:b/>
                <w:bCs/>
                <w:rtl/>
              </w:rPr>
            </w:pPr>
          </w:p>
        </w:tc>
      </w:tr>
      <w:tr w:rsidR="004C20D3" w:rsidRPr="001B6F83" w14:paraId="00EE952D" w14:textId="77777777" w:rsidTr="00D77AA8">
        <w:tc>
          <w:tcPr>
            <w:tcW w:w="4156" w:type="dxa"/>
            <w:shd w:val="clear" w:color="auto" w:fill="FFFFFF"/>
          </w:tcPr>
          <w:p w14:paraId="4BFE5503" w14:textId="1C33C9ED" w:rsidR="004C20D3" w:rsidRPr="00A41532" w:rsidRDefault="00AD240D" w:rsidP="004C20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العوامل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المؤدية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لارتكاب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الجريمة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المجتمع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الكويتي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وجهة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نظر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العاملين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نزلاء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المؤسسات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الإصلاحية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السجون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، 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الطالب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ة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ريم محمد خلفان كنعان.</w:t>
            </w:r>
            <w:r w:rsidRPr="00A4153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780" w:type="dxa"/>
            <w:shd w:val="clear" w:color="auto" w:fill="FFFFFF"/>
          </w:tcPr>
          <w:p w14:paraId="77102575" w14:textId="50AC5844" w:rsidR="004C20D3" w:rsidRPr="00A41532" w:rsidRDefault="00AD240D" w:rsidP="00D77AA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4153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رسالة </w:t>
            </w:r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ماجستير، </w:t>
            </w:r>
            <w:proofErr w:type="gramStart"/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تخصص  عـــــلـــــــــــم</w:t>
            </w:r>
            <w:proofErr w:type="gramEnd"/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الاجتمــــــاع / عــــلـــــم الجــــــــريمــــــــة،</w:t>
            </w:r>
            <w:r w:rsidRPr="00A4153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جامعة مؤتة.</w:t>
            </w:r>
          </w:p>
        </w:tc>
        <w:tc>
          <w:tcPr>
            <w:tcW w:w="2160" w:type="dxa"/>
            <w:shd w:val="clear" w:color="auto" w:fill="FFFFFF"/>
          </w:tcPr>
          <w:p w14:paraId="417A03BF" w14:textId="5FC45A82" w:rsidR="004C20D3" w:rsidRPr="00A41532" w:rsidRDefault="00AD240D" w:rsidP="00D77AA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تاريخ المناقشة </w:t>
            </w:r>
            <w:r w:rsidRPr="00A4153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05</w:t>
            </w:r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/0</w:t>
            </w:r>
            <w:r w:rsidRPr="00A4153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5</w:t>
            </w:r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/2020</w:t>
            </w:r>
          </w:p>
        </w:tc>
      </w:tr>
      <w:tr w:rsidR="004C20D3" w:rsidRPr="001B6F83" w14:paraId="6B750BCB" w14:textId="77777777" w:rsidTr="00D77AA8">
        <w:tc>
          <w:tcPr>
            <w:tcW w:w="4156" w:type="dxa"/>
            <w:shd w:val="clear" w:color="auto" w:fill="FFFFFF"/>
          </w:tcPr>
          <w:p w14:paraId="143A5E1C" w14:textId="06EA41CA" w:rsidR="004C20D3" w:rsidRPr="00A41532" w:rsidRDefault="008A545B" w:rsidP="00903BA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العوامل المؤدية إلى زيادة انتشار المخدرات في المجتمع الأردني ودورها في ارتفاع معدلات الجريمة من وجهة نظر الخاضعين للعلاج في مراكز علاج </w:t>
            </w:r>
            <w:proofErr w:type="gramStart"/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الإدمان .</w:t>
            </w:r>
            <w:proofErr w:type="gramEnd"/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الطالبة غدير وجيه اسماعيل </w:t>
            </w:r>
            <w:proofErr w:type="spellStart"/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سحويل</w:t>
            </w:r>
            <w:proofErr w:type="spellEnd"/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780" w:type="dxa"/>
            <w:shd w:val="clear" w:color="auto" w:fill="FFFFFF"/>
          </w:tcPr>
          <w:p w14:paraId="1E391B03" w14:textId="28F6AB76" w:rsidR="004C20D3" w:rsidRPr="00A41532" w:rsidRDefault="008A545B" w:rsidP="00BC1FA8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اطروحة دكتوراة</w:t>
            </w:r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، </w:t>
            </w:r>
            <w:proofErr w:type="gramStart"/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تخصص  عـــــلـــــــــــم</w:t>
            </w:r>
            <w:proofErr w:type="gramEnd"/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الاجتمــــــاع / عــــلـــــم الجــــــــريمــــــــة،</w:t>
            </w:r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  <w:r w:rsidRPr="00A4153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جامعة مؤتة.</w:t>
            </w:r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14:paraId="0FCDF678" w14:textId="1A1C9607" w:rsidR="004C20D3" w:rsidRPr="00A41532" w:rsidRDefault="008A545B" w:rsidP="00D77AA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4153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تاريخ المناقشة </w:t>
            </w:r>
            <w:r w:rsidRPr="00A4153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20/5/2021.</w:t>
            </w:r>
          </w:p>
        </w:tc>
      </w:tr>
      <w:tr w:rsidR="004C20D3" w:rsidRPr="001B6F83" w14:paraId="2B1BA418" w14:textId="77777777" w:rsidTr="00D77AA8">
        <w:tc>
          <w:tcPr>
            <w:tcW w:w="4156" w:type="dxa"/>
            <w:shd w:val="clear" w:color="auto" w:fill="FFFFFF"/>
          </w:tcPr>
          <w:p w14:paraId="1954538A" w14:textId="56ADBD71" w:rsidR="004C20D3" w:rsidRPr="00FF6480" w:rsidRDefault="00903BAE" w:rsidP="00903BAE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F6480"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دور المنظمات غير الحكومية(</w:t>
            </w:r>
            <w:r w:rsidRPr="00FF6480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ar-SA" w:bidi="ar-JO"/>
              </w:rPr>
              <w:t>NGOS</w:t>
            </w:r>
            <w:r w:rsidRPr="00FF6480"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  <w:lang w:eastAsia="ar-SA" w:bidi="ar-JO"/>
              </w:rPr>
              <w:t>) في الحد من الجريمة والوقاية منها/الأردن نموذجاً ، الطالبة ولاء موسى العواملة.</w:t>
            </w:r>
          </w:p>
        </w:tc>
        <w:tc>
          <w:tcPr>
            <w:tcW w:w="3780" w:type="dxa"/>
            <w:shd w:val="clear" w:color="auto" w:fill="FFFFFF"/>
          </w:tcPr>
          <w:p w14:paraId="531586BC" w14:textId="2866EC8E" w:rsidR="004C20D3" w:rsidRPr="00FF6480" w:rsidRDefault="00903BAE" w:rsidP="00BC1FA8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F648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اطروحة دكتوراة</w:t>
            </w:r>
            <w:r w:rsidRPr="00FF648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، </w:t>
            </w:r>
            <w:proofErr w:type="gramStart"/>
            <w:r w:rsidRPr="00FF648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تخصص  عـــــلـــــــــــم</w:t>
            </w:r>
            <w:proofErr w:type="gramEnd"/>
            <w:r w:rsidRPr="00FF648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الاجتمــــــاع / عــــلـــــم الجــــــــريمــــــــة،</w:t>
            </w:r>
            <w:r w:rsidRPr="00FF648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  <w:r w:rsidRPr="00FF648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جامعة مؤتة.</w:t>
            </w:r>
          </w:p>
        </w:tc>
        <w:tc>
          <w:tcPr>
            <w:tcW w:w="2160" w:type="dxa"/>
            <w:shd w:val="clear" w:color="auto" w:fill="FFFFFF"/>
          </w:tcPr>
          <w:p w14:paraId="63640532" w14:textId="44B63D22" w:rsidR="00903BAE" w:rsidRPr="00FF6480" w:rsidRDefault="00903BAE" w:rsidP="00903BAE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F648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</w:t>
            </w:r>
            <w:r w:rsidRPr="00FF648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Pr="00FF648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المناقشة </w:t>
            </w:r>
            <w:r w:rsidRPr="00FF648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31/8/2021.</w:t>
            </w:r>
          </w:p>
          <w:p w14:paraId="7BDEBD93" w14:textId="77777777" w:rsidR="004C20D3" w:rsidRPr="00FF6480" w:rsidRDefault="004C20D3" w:rsidP="00D77AA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87825" w:rsidRPr="001B6F83" w14:paraId="30F8348C" w14:textId="77777777" w:rsidTr="00D77AA8">
        <w:tc>
          <w:tcPr>
            <w:tcW w:w="4156" w:type="dxa"/>
            <w:shd w:val="clear" w:color="auto" w:fill="FFFFFF"/>
          </w:tcPr>
          <w:p w14:paraId="0F61F4FF" w14:textId="1B5E2AED" w:rsidR="00C87825" w:rsidRPr="00C87825" w:rsidRDefault="00C87825" w:rsidP="00C87825">
            <w:pPr>
              <w:pStyle w:val="Title"/>
              <w:spacing w:line="276" w:lineRule="auto"/>
              <w:jc w:val="both"/>
              <w:rPr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  <w:lang w:bidi="ar-JO"/>
              </w:rPr>
            </w:pPr>
            <w:r w:rsidRPr="00940876">
              <w:rPr>
                <w:rFonts w:ascii="Simplified Arabic" w:hAnsi="Simplified Arabic" w:cs="Simplified Arabic"/>
                <w:b w:val="0"/>
                <w:bCs w:val="0"/>
                <w:noProof/>
                <w:sz w:val="28"/>
                <w:szCs w:val="28"/>
                <w:rtl/>
              </w:rPr>
              <w:t xml:space="preserve">التحديات التي تعيق مشاركة المرأة السعودية </w:t>
            </w:r>
            <w:r w:rsidRPr="00940876">
              <w:rPr>
                <w:rFonts w:ascii="Simplified Arabic" w:hAnsi="Simplified Arabic" w:cs="Simplified Arabic"/>
                <w:b w:val="0"/>
                <w:bCs w:val="0"/>
                <w:noProof/>
                <w:sz w:val="28"/>
                <w:szCs w:val="28"/>
                <w:rtl/>
              </w:rPr>
              <w:lastRenderedPageBreak/>
              <w:t>في ال</w:t>
            </w:r>
            <w:r w:rsidRPr="00940876">
              <w:rPr>
                <w:rFonts w:ascii="Simplified Arabic" w:hAnsi="Simplified Arabic" w:cs="Simplified Arabic"/>
                <w:b w:val="0"/>
                <w:bCs w:val="0"/>
                <w:noProof/>
                <w:sz w:val="28"/>
                <w:szCs w:val="28"/>
                <w:rtl/>
                <w:lang w:bidi="ar-JO"/>
              </w:rPr>
              <w:t xml:space="preserve">اعمال </w:t>
            </w:r>
            <w:r w:rsidRPr="00940876">
              <w:rPr>
                <w:rFonts w:ascii="Simplified Arabic" w:hAnsi="Simplified Arabic" w:cs="Simplified Arabic"/>
                <w:b w:val="0"/>
                <w:bCs w:val="0"/>
                <w:noProof/>
                <w:sz w:val="28"/>
                <w:szCs w:val="28"/>
                <w:rtl/>
              </w:rPr>
              <w:t>التطوعية، دراسة ميدانية في محافظة القريات"</w:t>
            </w:r>
            <w:r w:rsidRPr="00940876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  <w:rtl/>
              </w:rPr>
              <w:t xml:space="preserve"> </w:t>
            </w:r>
            <w:r w:rsidRPr="00940876"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rtl/>
                <w:lang w:bidi="ar-JO"/>
              </w:rPr>
              <w:t xml:space="preserve">الطالبة </w:t>
            </w:r>
            <w:proofErr w:type="spellStart"/>
            <w:r w:rsidRPr="00940876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  <w:rtl/>
              </w:rPr>
              <w:t>عانود</w:t>
            </w:r>
            <w:proofErr w:type="spellEnd"/>
            <w:r w:rsidRPr="00940876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  <w:rtl/>
              </w:rPr>
              <w:t xml:space="preserve"> معاشي </w:t>
            </w:r>
            <w:proofErr w:type="gramStart"/>
            <w:r w:rsidRPr="00940876">
              <w:rPr>
                <w:rFonts w:ascii="Simplified Arabic" w:hAnsi="Simplified Arabic" w:cs="Simplified Arabic"/>
                <w:b w:val="0"/>
                <w:bCs w:val="0"/>
                <w:color w:val="000000"/>
                <w:sz w:val="28"/>
                <w:szCs w:val="28"/>
                <w:rtl/>
              </w:rPr>
              <w:t xml:space="preserve">الرويلي  </w:t>
            </w:r>
            <w:r>
              <w:rPr>
                <w:rFonts w:ascii="Simplified Arabic" w:hAnsi="Simplified Arabic" w:cs="Simplified Arabic" w:hint="cs"/>
                <w:b w:val="0"/>
                <w:bCs w:val="0"/>
                <w:color w:val="000000"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3780" w:type="dxa"/>
            <w:shd w:val="clear" w:color="auto" w:fill="FFFFFF"/>
          </w:tcPr>
          <w:p w14:paraId="3C008A11" w14:textId="63003E2D" w:rsidR="00C87825" w:rsidRPr="00FF6480" w:rsidRDefault="00C87825" w:rsidP="00BC1FA8">
            <w:pPr>
              <w:bidi/>
              <w:jc w:val="both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رسالة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ماجستير ،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4087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الجامعة الأردنية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، </w:t>
            </w:r>
            <w:r w:rsidRPr="0094087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مركز </w:t>
            </w:r>
            <w:r w:rsidRPr="0094087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lastRenderedPageBreak/>
              <w:t xml:space="preserve">دراسات المرأة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.</w:t>
            </w:r>
            <w:r w:rsidRPr="0094087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14:paraId="7BBD8730" w14:textId="6D119A24" w:rsidR="00C87825" w:rsidRPr="00FF6480" w:rsidRDefault="00C87825" w:rsidP="00903BAE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lastRenderedPageBreak/>
              <w:t>تاريخ</w:t>
            </w:r>
            <w:r w:rsidRPr="0094087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المناقشة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يوم </w:t>
            </w:r>
            <w:r w:rsidRPr="0094087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lastRenderedPageBreak/>
              <w:t>04</w:t>
            </w:r>
            <w:proofErr w:type="gramEnd"/>
            <w:r w:rsidRPr="0094087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12</w:t>
            </w:r>
            <w:r w:rsidRPr="0094087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/2022.</w:t>
            </w:r>
          </w:p>
        </w:tc>
      </w:tr>
    </w:tbl>
    <w:p w14:paraId="1AFB81C3" w14:textId="77777777" w:rsidR="00A558E5" w:rsidRDefault="00A558E5" w:rsidP="00A558E5">
      <w:pPr>
        <w:bidi/>
        <w:rPr>
          <w:b/>
          <w:bCs/>
          <w:color w:val="00B0F0"/>
          <w:sz w:val="32"/>
          <w:szCs w:val="32"/>
          <w:rtl/>
          <w:lang w:bidi="ar-JO"/>
        </w:rPr>
      </w:pPr>
    </w:p>
    <w:p w14:paraId="3DADC7E4" w14:textId="77777777" w:rsidR="00A558E5" w:rsidRPr="00054577" w:rsidRDefault="00A558E5" w:rsidP="00A558E5">
      <w:pPr>
        <w:tabs>
          <w:tab w:val="left" w:pos="240"/>
          <w:tab w:val="left" w:pos="1104"/>
        </w:tabs>
        <w:bidi/>
        <w:jc w:val="both"/>
        <w:rPr>
          <w:b/>
          <w:bCs/>
          <w:color w:val="0070C0"/>
          <w:sz w:val="32"/>
          <w:szCs w:val="32"/>
          <w:rtl/>
        </w:rPr>
      </w:pPr>
      <w:r w:rsidRPr="00054577">
        <w:rPr>
          <w:rFonts w:hint="cs"/>
          <w:b/>
          <w:bCs/>
          <w:color w:val="0070C0"/>
          <w:sz w:val="32"/>
          <w:szCs w:val="32"/>
          <w:rtl/>
        </w:rPr>
        <w:t>الخبرات في مجال خدمة المجتمع المحلي: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543"/>
        <w:gridCol w:w="2874"/>
      </w:tblGrid>
      <w:tr w:rsidR="00A558E5" w:rsidRPr="001B6F83" w14:paraId="53E544D1" w14:textId="77777777" w:rsidTr="00D77AA8">
        <w:trPr>
          <w:tblHeader/>
        </w:trPr>
        <w:tc>
          <w:tcPr>
            <w:tcW w:w="3679" w:type="dxa"/>
            <w:tcBorders>
              <w:bottom w:val="single" w:sz="4" w:space="0" w:color="auto"/>
            </w:tcBorders>
            <w:shd w:val="clear" w:color="auto" w:fill="F2F2F2"/>
          </w:tcPr>
          <w:p w14:paraId="4EDA5C8E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اسم المشاركة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/>
          </w:tcPr>
          <w:p w14:paraId="2A1D8E8D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نوع المشاركة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2F2F2"/>
          </w:tcPr>
          <w:p w14:paraId="4AF27E54" w14:textId="77777777" w:rsidR="00A558E5" w:rsidRPr="00054577" w:rsidRDefault="00A558E5" w:rsidP="00D77AA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4577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  <w:tr w:rsidR="00A558E5" w:rsidRPr="001B6F83" w14:paraId="2D57D32F" w14:textId="77777777" w:rsidTr="00D77AA8">
        <w:tc>
          <w:tcPr>
            <w:tcW w:w="3679" w:type="dxa"/>
            <w:shd w:val="clear" w:color="auto" w:fill="FFFFFF"/>
          </w:tcPr>
          <w:p w14:paraId="1D8DD9C6" w14:textId="04AC05FC" w:rsidR="00E40518" w:rsidRPr="00680D0A" w:rsidRDefault="00E40518" w:rsidP="00E40518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1.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عضو لجنة البحث العلمي (وارة التعليم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العالي ،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صندوق البحث العلمي، قطاع العلوم الانسانية والاجتماعية لمدة </w:t>
            </w:r>
            <w:r w:rsidR="00EF5F69">
              <w:rPr>
                <w:rFonts w:hint="cs"/>
                <w:b/>
                <w:bCs/>
                <w:rtl/>
                <w:lang w:bidi="ar-JO"/>
              </w:rPr>
              <w:t>سنتين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</w:p>
          <w:p w14:paraId="65E83E38" w14:textId="77777777" w:rsidR="00E40518" w:rsidRPr="00680D0A" w:rsidRDefault="00E40518" w:rsidP="00E40518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2.  عضو مجلس امناء جامعة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مؤتة .</w:t>
            </w:r>
            <w:proofErr w:type="gramEnd"/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        من </w:t>
            </w:r>
            <w:r>
              <w:rPr>
                <w:rFonts w:hint="cs"/>
                <w:b/>
                <w:bCs/>
                <w:rtl/>
                <w:lang w:bidi="ar-JO"/>
              </w:rPr>
              <w:t>20/06/2018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لمدة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اربع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سنوات 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           </w:t>
            </w:r>
          </w:p>
          <w:p w14:paraId="19A7DA84" w14:textId="77777777" w:rsidR="00E40518" w:rsidRPr="00680D0A" w:rsidRDefault="00E40518" w:rsidP="00E40518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3.   عضو اللجنة الوزارية لشؤون القضايا السكانية والتنموية 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 من </w:t>
            </w:r>
            <w:r>
              <w:rPr>
                <w:rFonts w:hint="cs"/>
                <w:b/>
                <w:bCs/>
                <w:rtl/>
                <w:lang w:bidi="ar-JO"/>
              </w:rPr>
              <w:t>11/11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/2011   لتاريخه       </w:t>
            </w:r>
          </w:p>
          <w:p w14:paraId="5776AA35" w14:textId="77777777" w:rsidR="00E40518" w:rsidRPr="00680D0A" w:rsidRDefault="00E40518" w:rsidP="00E40518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4.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رئيس اللجنة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الوطنية  العليا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للتعليم والإرشاد المهني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وزارة العمل 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 من </w:t>
            </w:r>
            <w:r>
              <w:rPr>
                <w:rFonts w:hint="cs"/>
                <w:b/>
                <w:bCs/>
                <w:rtl/>
                <w:lang w:bidi="ar-JO"/>
              </w:rPr>
              <w:t>11/07/2017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ى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تاريخه </w:t>
            </w:r>
          </w:p>
          <w:p w14:paraId="7E6C8C31" w14:textId="77777777" w:rsidR="00E40518" w:rsidRDefault="00E40518" w:rsidP="00E40518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5.     </w:t>
            </w:r>
            <w:r>
              <w:rPr>
                <w:rFonts w:hint="cs"/>
                <w:b/>
                <w:bCs/>
                <w:rtl/>
                <w:lang w:bidi="ar-JO"/>
              </w:rPr>
              <w:t>عضو اللجنة الوطنية لوضع استراتيجية لمواجهة الانتحار.    المجلس الاقتصادي والاجتماعي   من ايار 2017 الى اذار2018.</w:t>
            </w:r>
          </w:p>
          <w:p w14:paraId="254B24F2" w14:textId="77777777" w:rsidR="00A558E5" w:rsidRDefault="00E40518" w:rsidP="00D939BB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6- عضو لجنة دراسة ظاهرة الجريمة والعود للجريمة في الأردن </w:t>
            </w:r>
            <w:proofErr w:type="gramStart"/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وزارة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العدل .</w:t>
            </w:r>
          </w:p>
          <w:p w14:paraId="4ED5162E" w14:textId="77777777" w:rsidR="00D939BB" w:rsidRPr="00680D0A" w:rsidRDefault="00D939BB" w:rsidP="00D939BB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7- عضو نادي الشعلة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للمكفوفين ،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5FC0BA60" w14:textId="77777777" w:rsidR="002F690D" w:rsidRDefault="00744512" w:rsidP="00744512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8- </w:t>
            </w:r>
            <w:r w:rsidR="00D939BB">
              <w:rPr>
                <w:rFonts w:hint="cs"/>
                <w:b/>
                <w:bCs/>
                <w:rtl/>
                <w:lang w:bidi="ar-JO"/>
              </w:rPr>
              <w:t xml:space="preserve">تقديم </w:t>
            </w:r>
            <w:proofErr w:type="gramStart"/>
            <w:r w:rsidR="00D939BB">
              <w:rPr>
                <w:rFonts w:hint="cs"/>
                <w:b/>
                <w:bCs/>
                <w:rtl/>
                <w:lang w:bidi="ar-JO"/>
              </w:rPr>
              <w:t>محاضرات  تطوعية</w:t>
            </w:r>
            <w:proofErr w:type="gramEnd"/>
            <w:r w:rsidR="00D939BB">
              <w:rPr>
                <w:rFonts w:hint="cs"/>
                <w:b/>
                <w:bCs/>
                <w:rtl/>
                <w:lang w:bidi="ar-JO"/>
              </w:rPr>
              <w:t xml:space="preserve"> للشباب في مجال الهوية والانتماء الوطني والاعتزاز بالوطن</w:t>
            </w:r>
          </w:p>
          <w:p w14:paraId="7FBAE2A4" w14:textId="5FDEF857" w:rsidR="00D939BB" w:rsidRDefault="002F690D" w:rsidP="006F0D74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>عضو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لجنة البحث العلمي (وارة التعليم العالي ، صندوق البحث العلمي، قطاع العلوم الانسانية والاجتماعية لمدة سنة اعتبارا من تاريخ </w:t>
            </w:r>
            <w:r w:rsidR="006F0D74">
              <w:rPr>
                <w:rFonts w:hint="cs"/>
                <w:b/>
                <w:bCs/>
                <w:rtl/>
                <w:lang w:bidi="ar-JO"/>
              </w:rPr>
              <w:t>28/11/2019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0B4021">
              <w:rPr>
                <w:rFonts w:hint="cs"/>
                <w:b/>
                <w:bCs/>
                <w:rtl/>
                <w:lang w:bidi="ar-JO"/>
              </w:rPr>
              <w:t>، لتاريخ 1/</w:t>
            </w:r>
            <w:r w:rsidR="008639F3">
              <w:rPr>
                <w:rFonts w:hint="cs"/>
                <w:b/>
                <w:bCs/>
                <w:rtl/>
                <w:lang w:bidi="ar-JO"/>
              </w:rPr>
              <w:t>12</w:t>
            </w:r>
            <w:r w:rsidR="000B4021">
              <w:rPr>
                <w:rFonts w:hint="cs"/>
                <w:b/>
                <w:bCs/>
                <w:rtl/>
                <w:lang w:bidi="ar-JO"/>
              </w:rPr>
              <w:t>/202</w:t>
            </w:r>
            <w:r w:rsidR="008639F3">
              <w:rPr>
                <w:rFonts w:hint="cs"/>
                <w:b/>
                <w:bCs/>
                <w:rtl/>
                <w:lang w:bidi="ar-JO"/>
              </w:rPr>
              <w:t>0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 w:rsidR="00D939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3F95B1C1" w14:textId="77777777" w:rsidR="00D939BB" w:rsidRPr="001B6F83" w:rsidRDefault="00D939BB" w:rsidP="00D939BB">
            <w:pPr>
              <w:spacing w:after="0" w:line="240" w:lineRule="auto"/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3543" w:type="dxa"/>
            <w:shd w:val="clear" w:color="auto" w:fill="FFFFFF"/>
          </w:tcPr>
          <w:p w14:paraId="6CD0FC79" w14:textId="77777777" w:rsidR="00A558E5" w:rsidRPr="00E40518" w:rsidRDefault="00E40518" w:rsidP="00D77AA8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40518">
              <w:rPr>
                <w:rFonts w:hint="cs"/>
                <w:b/>
                <w:bCs/>
                <w:color w:val="000000" w:themeColor="text1"/>
                <w:rtl/>
              </w:rPr>
              <w:t xml:space="preserve">عضو </w:t>
            </w:r>
          </w:p>
          <w:p w14:paraId="2872931D" w14:textId="77777777" w:rsidR="00E40518" w:rsidRPr="00E40518" w:rsidRDefault="00E40518" w:rsidP="00E40518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40518">
              <w:rPr>
                <w:rFonts w:hint="cs"/>
                <w:b/>
                <w:bCs/>
                <w:color w:val="000000" w:themeColor="text1"/>
                <w:rtl/>
              </w:rPr>
              <w:t xml:space="preserve">عضو </w:t>
            </w:r>
          </w:p>
          <w:p w14:paraId="4E827B67" w14:textId="77777777" w:rsidR="00E40518" w:rsidRDefault="00E40518" w:rsidP="00E40518">
            <w:pPr>
              <w:bidi/>
              <w:rPr>
                <w:b/>
                <w:bCs/>
                <w:color w:val="000000" w:themeColor="text1"/>
                <w:rtl/>
              </w:rPr>
            </w:pPr>
            <w:r w:rsidRPr="00E40518">
              <w:rPr>
                <w:rFonts w:hint="cs"/>
                <w:b/>
                <w:bCs/>
                <w:color w:val="000000" w:themeColor="text1"/>
                <w:rtl/>
              </w:rPr>
              <w:t>عضو</w:t>
            </w:r>
          </w:p>
          <w:p w14:paraId="7EC4FD46" w14:textId="77777777" w:rsidR="00E40518" w:rsidRDefault="00E40518" w:rsidP="00E40518">
            <w:pPr>
              <w:bidi/>
              <w:rPr>
                <w:b/>
                <w:bCs/>
                <w:color w:val="000000" w:themeColor="text1"/>
                <w:rtl/>
              </w:rPr>
            </w:pPr>
          </w:p>
          <w:p w14:paraId="663564FB" w14:textId="77777777" w:rsidR="00E40518" w:rsidRDefault="00E40518" w:rsidP="00E40518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رئيس اللجنة</w:t>
            </w:r>
          </w:p>
          <w:p w14:paraId="296FE972" w14:textId="77777777" w:rsidR="008D3DD6" w:rsidRDefault="008D3DD6" w:rsidP="008D3DD6">
            <w:pPr>
              <w:bidi/>
              <w:rPr>
                <w:b/>
                <w:bCs/>
                <w:color w:val="000000" w:themeColor="text1"/>
                <w:rtl/>
              </w:rPr>
            </w:pPr>
          </w:p>
          <w:p w14:paraId="455B8258" w14:textId="77777777" w:rsidR="008D3DD6" w:rsidRDefault="008D3DD6" w:rsidP="008D3DD6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عضو</w:t>
            </w:r>
          </w:p>
          <w:p w14:paraId="62A45231" w14:textId="77777777" w:rsidR="008D3DD6" w:rsidRDefault="008D3DD6" w:rsidP="008D3DD6">
            <w:pPr>
              <w:bidi/>
              <w:rPr>
                <w:b/>
                <w:bCs/>
                <w:color w:val="000000" w:themeColor="text1"/>
                <w:rtl/>
              </w:rPr>
            </w:pPr>
          </w:p>
          <w:p w14:paraId="54F2150A" w14:textId="77777777" w:rsidR="008D3DD6" w:rsidRDefault="008D3DD6" w:rsidP="008D3DD6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عضو </w:t>
            </w:r>
          </w:p>
          <w:p w14:paraId="661E0868" w14:textId="77777777" w:rsidR="00744512" w:rsidRPr="00831B01" w:rsidRDefault="00831B01" w:rsidP="00744512">
            <w:pPr>
              <w:bidi/>
              <w:rPr>
                <w:b/>
                <w:bCs/>
                <w:rtl/>
              </w:rPr>
            </w:pPr>
            <w:r w:rsidRPr="00831B01">
              <w:rPr>
                <w:rFonts w:hint="cs"/>
                <w:b/>
                <w:bCs/>
                <w:rtl/>
              </w:rPr>
              <w:t>محاضر</w:t>
            </w:r>
            <w:r w:rsidR="004540D8">
              <w:rPr>
                <w:rFonts w:hint="cs"/>
                <w:b/>
                <w:bCs/>
                <w:rtl/>
              </w:rPr>
              <w:t xml:space="preserve"> متطوع</w:t>
            </w:r>
          </w:p>
        </w:tc>
        <w:tc>
          <w:tcPr>
            <w:tcW w:w="2874" w:type="dxa"/>
            <w:shd w:val="clear" w:color="auto" w:fill="FFFFFF"/>
          </w:tcPr>
          <w:p w14:paraId="29356D93" w14:textId="566E5416" w:rsidR="00A558E5" w:rsidRPr="00E40518" w:rsidRDefault="00E40518" w:rsidP="00D77AA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405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من20 /04 / </w:t>
            </w:r>
            <w:proofErr w:type="gramStart"/>
            <w:r w:rsidRPr="00E405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2017  الى</w:t>
            </w:r>
            <w:proofErr w:type="gramEnd"/>
            <w:r w:rsidRPr="00E405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20/ 04/2018</w:t>
            </w:r>
            <w:r w:rsidR="00EF5F6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، </w:t>
            </w:r>
          </w:p>
          <w:p w14:paraId="01B97A8C" w14:textId="77777777" w:rsidR="00E40518" w:rsidRPr="00E40518" w:rsidRDefault="00E40518" w:rsidP="00E4051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405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20/06/2018   لمدة </w:t>
            </w:r>
            <w:proofErr w:type="gramStart"/>
            <w:r w:rsidRPr="00E405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اربع</w:t>
            </w:r>
            <w:proofErr w:type="gramEnd"/>
            <w:r w:rsidRPr="00E405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سنوات         </w:t>
            </w:r>
          </w:p>
          <w:p w14:paraId="439EEDAE" w14:textId="77777777" w:rsidR="00E40518" w:rsidRDefault="00E40518" w:rsidP="00E40518">
            <w:pPr>
              <w:bidi/>
              <w:rPr>
                <w:b/>
                <w:bCs/>
                <w:rtl/>
                <w:lang w:bidi="ar-JO"/>
              </w:rPr>
            </w:pPr>
            <w:r w:rsidRPr="00E4051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من 11/11 /2011   لتاريخه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4310F51E" w14:textId="77777777" w:rsidR="00E40518" w:rsidRDefault="00E40518" w:rsidP="00E40518">
            <w:pPr>
              <w:bidi/>
              <w:rPr>
                <w:b/>
                <w:bCs/>
                <w:rtl/>
                <w:lang w:bidi="ar-JO"/>
              </w:rPr>
            </w:pPr>
          </w:p>
          <w:p w14:paraId="7C98669F" w14:textId="77777777" w:rsidR="00E40518" w:rsidRDefault="00E40518" w:rsidP="00E40518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11/07/2017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680D0A">
              <w:rPr>
                <w:rFonts w:hint="cs"/>
                <w:b/>
                <w:bCs/>
                <w:rtl/>
                <w:lang w:bidi="ar-JO"/>
              </w:rPr>
              <w:t xml:space="preserve">ى  </w:t>
            </w:r>
            <w:r>
              <w:rPr>
                <w:rFonts w:hint="cs"/>
                <w:b/>
                <w:bCs/>
                <w:rtl/>
                <w:lang w:bidi="ar-JO"/>
              </w:rPr>
              <w:t>تاريخه</w:t>
            </w:r>
            <w:proofErr w:type="gramEnd"/>
          </w:p>
          <w:p w14:paraId="7DA5E316" w14:textId="77777777" w:rsidR="001D2DCD" w:rsidRDefault="001D2DCD" w:rsidP="001D2DCD">
            <w:pPr>
              <w:bidi/>
              <w:rPr>
                <w:b/>
                <w:bCs/>
                <w:rtl/>
                <w:lang w:bidi="ar-JO"/>
              </w:rPr>
            </w:pPr>
          </w:p>
          <w:p w14:paraId="6005B09C" w14:textId="77777777" w:rsidR="001D2DCD" w:rsidRDefault="001D2DCD" w:rsidP="001D2DCD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من 11/07/2017 لتاريخه</w:t>
            </w:r>
          </w:p>
          <w:p w14:paraId="555546FC" w14:textId="77777777" w:rsidR="001D2DCD" w:rsidRDefault="001D2DCD" w:rsidP="001D2DCD">
            <w:pPr>
              <w:bidi/>
              <w:rPr>
                <w:b/>
                <w:bCs/>
                <w:rtl/>
                <w:lang w:bidi="ar-JO"/>
              </w:rPr>
            </w:pPr>
          </w:p>
          <w:p w14:paraId="4391041E" w14:textId="77777777" w:rsidR="00E40518" w:rsidRPr="004540D8" w:rsidRDefault="001D2DCD" w:rsidP="004540D8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من ايار 2017 الى اذار2</w:t>
            </w:r>
          </w:p>
        </w:tc>
      </w:tr>
    </w:tbl>
    <w:p w14:paraId="6E4335D8" w14:textId="79F9C629" w:rsidR="00A558E5" w:rsidRDefault="00A558E5" w:rsidP="00A558E5">
      <w:pPr>
        <w:bidi/>
        <w:rPr>
          <w:b/>
          <w:bCs/>
          <w:color w:val="00B0F0"/>
          <w:sz w:val="32"/>
          <w:szCs w:val="32"/>
          <w:rtl/>
        </w:rPr>
      </w:pPr>
    </w:p>
    <w:p w14:paraId="7E341B56" w14:textId="77777777" w:rsidR="007D17D9" w:rsidRDefault="007D17D9" w:rsidP="007D17D9">
      <w:pPr>
        <w:bidi/>
        <w:rPr>
          <w:b/>
          <w:bCs/>
          <w:color w:val="00B0F0"/>
          <w:sz w:val="32"/>
          <w:szCs w:val="32"/>
          <w:rtl/>
        </w:rPr>
      </w:pPr>
    </w:p>
    <w:p w14:paraId="237591E3" w14:textId="7BAE8066" w:rsidR="00A558E5" w:rsidRDefault="00A558E5" w:rsidP="00A61E02">
      <w:pPr>
        <w:bidi/>
        <w:rPr>
          <w:b/>
          <w:bCs/>
          <w:color w:val="003366"/>
          <w:sz w:val="36"/>
          <w:szCs w:val="36"/>
          <w:rtl/>
        </w:rPr>
      </w:pPr>
      <w:r w:rsidRPr="00026A61">
        <w:rPr>
          <w:rFonts w:hint="cs"/>
          <w:b/>
          <w:bCs/>
          <w:color w:val="003366"/>
          <w:sz w:val="36"/>
          <w:szCs w:val="36"/>
          <w:rtl/>
        </w:rPr>
        <w:t>ملاحظة: السيرة الذاتية لغاية تاريخ</w:t>
      </w:r>
      <w:r w:rsidR="00A05E37">
        <w:rPr>
          <w:rFonts w:hint="cs"/>
          <w:b/>
          <w:bCs/>
          <w:color w:val="003366"/>
          <w:sz w:val="36"/>
          <w:szCs w:val="36"/>
          <w:rtl/>
        </w:rPr>
        <w:t xml:space="preserve"> </w:t>
      </w:r>
      <w:proofErr w:type="gramStart"/>
      <w:r w:rsidR="007F2FCB">
        <w:rPr>
          <w:rFonts w:hint="cs"/>
          <w:b/>
          <w:bCs/>
          <w:color w:val="003366"/>
          <w:sz w:val="36"/>
          <w:szCs w:val="36"/>
          <w:rtl/>
        </w:rPr>
        <w:t>(</w:t>
      </w:r>
      <w:r w:rsidRPr="00026A61">
        <w:rPr>
          <w:rFonts w:hint="cs"/>
          <w:b/>
          <w:bCs/>
          <w:color w:val="003366"/>
          <w:sz w:val="36"/>
          <w:szCs w:val="36"/>
          <w:rtl/>
        </w:rPr>
        <w:t xml:space="preserve">  </w:t>
      </w:r>
      <w:r w:rsidR="00221FC8">
        <w:rPr>
          <w:rFonts w:hint="cs"/>
          <w:b/>
          <w:bCs/>
          <w:color w:val="003366"/>
          <w:sz w:val="36"/>
          <w:szCs w:val="36"/>
          <w:rtl/>
        </w:rPr>
        <w:t>27</w:t>
      </w:r>
      <w:proofErr w:type="gramEnd"/>
      <w:r w:rsidR="003E60BC">
        <w:rPr>
          <w:rFonts w:hint="cs"/>
          <w:b/>
          <w:bCs/>
          <w:color w:val="003366"/>
          <w:sz w:val="36"/>
          <w:szCs w:val="36"/>
          <w:rtl/>
        </w:rPr>
        <w:t>/</w:t>
      </w:r>
      <w:r w:rsidR="00220BA3">
        <w:rPr>
          <w:rFonts w:hint="cs"/>
          <w:b/>
          <w:bCs/>
          <w:color w:val="003366"/>
          <w:sz w:val="36"/>
          <w:szCs w:val="36"/>
          <w:rtl/>
        </w:rPr>
        <w:t>0</w:t>
      </w:r>
      <w:r w:rsidR="00221FC8">
        <w:rPr>
          <w:rFonts w:hint="cs"/>
          <w:b/>
          <w:bCs/>
          <w:color w:val="003366"/>
          <w:sz w:val="36"/>
          <w:szCs w:val="36"/>
          <w:rtl/>
        </w:rPr>
        <w:t>3</w:t>
      </w:r>
      <w:r w:rsidR="007F2FCB">
        <w:rPr>
          <w:rFonts w:hint="cs"/>
          <w:b/>
          <w:bCs/>
          <w:color w:val="003366"/>
          <w:sz w:val="36"/>
          <w:szCs w:val="36"/>
          <w:rtl/>
        </w:rPr>
        <w:t>/20</w:t>
      </w:r>
      <w:r w:rsidR="00A61E02">
        <w:rPr>
          <w:rFonts w:hint="cs"/>
          <w:b/>
          <w:bCs/>
          <w:color w:val="003366"/>
          <w:sz w:val="36"/>
          <w:szCs w:val="36"/>
          <w:rtl/>
        </w:rPr>
        <w:t>2</w:t>
      </w:r>
      <w:r w:rsidR="00220BA3">
        <w:rPr>
          <w:rFonts w:hint="cs"/>
          <w:b/>
          <w:bCs/>
          <w:color w:val="003366"/>
          <w:sz w:val="36"/>
          <w:szCs w:val="36"/>
          <w:rtl/>
        </w:rPr>
        <w:t>4</w:t>
      </w:r>
      <w:r w:rsidR="00A05E37">
        <w:rPr>
          <w:rFonts w:hint="cs"/>
          <w:b/>
          <w:bCs/>
          <w:color w:val="003366"/>
          <w:sz w:val="36"/>
          <w:szCs w:val="36"/>
          <w:rtl/>
        </w:rPr>
        <w:t>)</w:t>
      </w:r>
      <w:r w:rsidR="007F2FCB">
        <w:rPr>
          <w:rFonts w:hint="cs"/>
          <w:b/>
          <w:bCs/>
          <w:color w:val="003366"/>
          <w:sz w:val="36"/>
          <w:szCs w:val="36"/>
          <w:rtl/>
        </w:rPr>
        <w:t>م</w:t>
      </w:r>
    </w:p>
    <w:p w14:paraId="706A7306" w14:textId="77777777" w:rsidR="00A558E5" w:rsidRPr="00D00089" w:rsidRDefault="00A558E5" w:rsidP="00A558E5">
      <w:pPr>
        <w:bidi/>
        <w:ind w:left="27"/>
        <w:jc w:val="both"/>
        <w:rPr>
          <w:b/>
          <w:bCs/>
          <w:sz w:val="26"/>
          <w:szCs w:val="26"/>
          <w:rtl/>
        </w:rPr>
      </w:pPr>
      <w:r w:rsidRPr="00D00089">
        <w:rPr>
          <w:rFonts w:hint="cs"/>
          <w:b/>
          <w:bCs/>
          <w:sz w:val="26"/>
          <w:szCs w:val="26"/>
          <w:rtl/>
        </w:rPr>
        <w:t>تعدل في نهاية كل عام من خلال مركز التطوير وضمان الجودة لكافة الجهات العاملة بمركز الجامعة.</w:t>
      </w:r>
    </w:p>
    <w:p w14:paraId="3ECBAAE9" w14:textId="77777777" w:rsidR="00A558E5" w:rsidRPr="00D00089" w:rsidRDefault="00A558E5" w:rsidP="00A558E5">
      <w:pPr>
        <w:bidi/>
        <w:ind w:left="27"/>
        <w:jc w:val="both"/>
        <w:rPr>
          <w:b/>
          <w:bCs/>
          <w:sz w:val="26"/>
          <w:szCs w:val="26"/>
          <w:rtl/>
        </w:rPr>
      </w:pPr>
      <w:r w:rsidRPr="00D00089">
        <w:rPr>
          <w:rFonts w:hint="cs"/>
          <w:b/>
          <w:bCs/>
          <w:sz w:val="26"/>
          <w:szCs w:val="26"/>
          <w:rtl/>
        </w:rPr>
        <w:t>وللكليات خارج المركز من خلال مكاتب الجودة في كل كلية.</w:t>
      </w:r>
    </w:p>
    <w:p w14:paraId="26687EB1" w14:textId="77777777" w:rsidR="00A558E5" w:rsidRPr="00026A61" w:rsidRDefault="00A558E5" w:rsidP="00A558E5">
      <w:pPr>
        <w:bidi/>
        <w:rPr>
          <w:b/>
          <w:bCs/>
          <w:color w:val="003366"/>
          <w:sz w:val="36"/>
          <w:szCs w:val="36"/>
          <w:rtl/>
        </w:rPr>
      </w:pPr>
    </w:p>
    <w:p w14:paraId="11D1222C" w14:textId="77777777" w:rsidR="00A558E5" w:rsidRDefault="00A558E5" w:rsidP="00A558E5">
      <w:pPr>
        <w:jc w:val="center"/>
      </w:pPr>
    </w:p>
    <w:sectPr w:rsidR="00A558E5" w:rsidSect="00A74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teb lotusb2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589"/>
    <w:multiLevelType w:val="hybridMultilevel"/>
    <w:tmpl w:val="259C4F04"/>
    <w:lvl w:ilvl="0" w:tplc="BB74D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36BD4"/>
    <w:multiLevelType w:val="hybridMultilevel"/>
    <w:tmpl w:val="BEDA3924"/>
    <w:lvl w:ilvl="0" w:tplc="C0CE2214">
      <w:start w:val="2010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8E5"/>
    <w:rsid w:val="00011F09"/>
    <w:rsid w:val="00014BCD"/>
    <w:rsid w:val="000222A7"/>
    <w:rsid w:val="00025EA9"/>
    <w:rsid w:val="00045C2D"/>
    <w:rsid w:val="00047A70"/>
    <w:rsid w:val="00074FD0"/>
    <w:rsid w:val="00085E9A"/>
    <w:rsid w:val="000A3D1A"/>
    <w:rsid w:val="000B4021"/>
    <w:rsid w:val="000B4F9A"/>
    <w:rsid w:val="000B5377"/>
    <w:rsid w:val="000F2608"/>
    <w:rsid w:val="00121CD5"/>
    <w:rsid w:val="00137FB8"/>
    <w:rsid w:val="00164836"/>
    <w:rsid w:val="00173B73"/>
    <w:rsid w:val="00175288"/>
    <w:rsid w:val="00182DD8"/>
    <w:rsid w:val="0018694F"/>
    <w:rsid w:val="00194165"/>
    <w:rsid w:val="00197D01"/>
    <w:rsid w:val="001A32B7"/>
    <w:rsid w:val="001B1D7B"/>
    <w:rsid w:val="001B2869"/>
    <w:rsid w:val="001C0AF5"/>
    <w:rsid w:val="001C1AB3"/>
    <w:rsid w:val="001C5158"/>
    <w:rsid w:val="001C6B12"/>
    <w:rsid w:val="001D2DCD"/>
    <w:rsid w:val="001D5D92"/>
    <w:rsid w:val="00200A13"/>
    <w:rsid w:val="002027E2"/>
    <w:rsid w:val="002044FA"/>
    <w:rsid w:val="002138CE"/>
    <w:rsid w:val="00220BA3"/>
    <w:rsid w:val="00221FC8"/>
    <w:rsid w:val="0022437C"/>
    <w:rsid w:val="002243C7"/>
    <w:rsid w:val="00256DF6"/>
    <w:rsid w:val="002663DD"/>
    <w:rsid w:val="00284232"/>
    <w:rsid w:val="0029133D"/>
    <w:rsid w:val="002B3810"/>
    <w:rsid w:val="002B44BB"/>
    <w:rsid w:val="002B5442"/>
    <w:rsid w:val="002B7DA0"/>
    <w:rsid w:val="002C74CD"/>
    <w:rsid w:val="002C7D8B"/>
    <w:rsid w:val="002D2B40"/>
    <w:rsid w:val="002F3A3F"/>
    <w:rsid w:val="002F3C36"/>
    <w:rsid w:val="002F690D"/>
    <w:rsid w:val="003048AE"/>
    <w:rsid w:val="00335E82"/>
    <w:rsid w:val="003407DF"/>
    <w:rsid w:val="00361008"/>
    <w:rsid w:val="003713B4"/>
    <w:rsid w:val="00380333"/>
    <w:rsid w:val="003A5499"/>
    <w:rsid w:val="003D40B9"/>
    <w:rsid w:val="003D4D1E"/>
    <w:rsid w:val="003D7569"/>
    <w:rsid w:val="003E240B"/>
    <w:rsid w:val="003E60BC"/>
    <w:rsid w:val="00410AF7"/>
    <w:rsid w:val="0042365A"/>
    <w:rsid w:val="00452DFA"/>
    <w:rsid w:val="004540D8"/>
    <w:rsid w:val="00461133"/>
    <w:rsid w:val="00487C55"/>
    <w:rsid w:val="004A21A6"/>
    <w:rsid w:val="004A56EC"/>
    <w:rsid w:val="004B2A1B"/>
    <w:rsid w:val="004C20D3"/>
    <w:rsid w:val="004C5363"/>
    <w:rsid w:val="004D7346"/>
    <w:rsid w:val="004E268C"/>
    <w:rsid w:val="004F20A5"/>
    <w:rsid w:val="0050683C"/>
    <w:rsid w:val="0051298C"/>
    <w:rsid w:val="00522D64"/>
    <w:rsid w:val="00524289"/>
    <w:rsid w:val="00535198"/>
    <w:rsid w:val="0055212F"/>
    <w:rsid w:val="00555F7B"/>
    <w:rsid w:val="005602E9"/>
    <w:rsid w:val="00567192"/>
    <w:rsid w:val="005734AC"/>
    <w:rsid w:val="0057393D"/>
    <w:rsid w:val="005A2E6C"/>
    <w:rsid w:val="005C7E79"/>
    <w:rsid w:val="005E2893"/>
    <w:rsid w:val="005E3A7E"/>
    <w:rsid w:val="0061625C"/>
    <w:rsid w:val="00660661"/>
    <w:rsid w:val="00661ED5"/>
    <w:rsid w:val="00667474"/>
    <w:rsid w:val="00687D3E"/>
    <w:rsid w:val="006A3387"/>
    <w:rsid w:val="006A6711"/>
    <w:rsid w:val="006C6093"/>
    <w:rsid w:val="006D38A5"/>
    <w:rsid w:val="006D5146"/>
    <w:rsid w:val="006E514F"/>
    <w:rsid w:val="006F0D74"/>
    <w:rsid w:val="00744512"/>
    <w:rsid w:val="00761C07"/>
    <w:rsid w:val="00762689"/>
    <w:rsid w:val="007626C3"/>
    <w:rsid w:val="0079584C"/>
    <w:rsid w:val="007A4B49"/>
    <w:rsid w:val="007A6D84"/>
    <w:rsid w:val="007B1B97"/>
    <w:rsid w:val="007B4EBF"/>
    <w:rsid w:val="007C06FF"/>
    <w:rsid w:val="007C6251"/>
    <w:rsid w:val="007D17D9"/>
    <w:rsid w:val="007E1FFB"/>
    <w:rsid w:val="007F2FCB"/>
    <w:rsid w:val="00831B01"/>
    <w:rsid w:val="00851B2D"/>
    <w:rsid w:val="008555D4"/>
    <w:rsid w:val="008639F3"/>
    <w:rsid w:val="00876A73"/>
    <w:rsid w:val="00893FBD"/>
    <w:rsid w:val="00894FA1"/>
    <w:rsid w:val="008A545B"/>
    <w:rsid w:val="008A6532"/>
    <w:rsid w:val="008D3DD6"/>
    <w:rsid w:val="008E35C6"/>
    <w:rsid w:val="008F0756"/>
    <w:rsid w:val="008F1063"/>
    <w:rsid w:val="008F36C6"/>
    <w:rsid w:val="008F7F23"/>
    <w:rsid w:val="00903BAE"/>
    <w:rsid w:val="00931E21"/>
    <w:rsid w:val="00957BF6"/>
    <w:rsid w:val="009602FD"/>
    <w:rsid w:val="00961D4E"/>
    <w:rsid w:val="00974B29"/>
    <w:rsid w:val="00984EAC"/>
    <w:rsid w:val="00987E1E"/>
    <w:rsid w:val="009A301D"/>
    <w:rsid w:val="009B4764"/>
    <w:rsid w:val="009D0419"/>
    <w:rsid w:val="009E1274"/>
    <w:rsid w:val="00A009AA"/>
    <w:rsid w:val="00A05E37"/>
    <w:rsid w:val="00A41532"/>
    <w:rsid w:val="00A44EC6"/>
    <w:rsid w:val="00A558E5"/>
    <w:rsid w:val="00A61E02"/>
    <w:rsid w:val="00A72C74"/>
    <w:rsid w:val="00A741EA"/>
    <w:rsid w:val="00A8566D"/>
    <w:rsid w:val="00A91CB9"/>
    <w:rsid w:val="00A93964"/>
    <w:rsid w:val="00A97039"/>
    <w:rsid w:val="00AA387D"/>
    <w:rsid w:val="00AA567D"/>
    <w:rsid w:val="00AB2593"/>
    <w:rsid w:val="00AB3DAB"/>
    <w:rsid w:val="00AD05F8"/>
    <w:rsid w:val="00AD240D"/>
    <w:rsid w:val="00AD4A4E"/>
    <w:rsid w:val="00AE7322"/>
    <w:rsid w:val="00AE754C"/>
    <w:rsid w:val="00B74F02"/>
    <w:rsid w:val="00B9054B"/>
    <w:rsid w:val="00B9153D"/>
    <w:rsid w:val="00BB17F0"/>
    <w:rsid w:val="00BC1FA8"/>
    <w:rsid w:val="00BC2374"/>
    <w:rsid w:val="00BD3DFA"/>
    <w:rsid w:val="00BD7FDD"/>
    <w:rsid w:val="00C06516"/>
    <w:rsid w:val="00C07F72"/>
    <w:rsid w:val="00C10EAA"/>
    <w:rsid w:val="00C457F0"/>
    <w:rsid w:val="00C87825"/>
    <w:rsid w:val="00CA5D45"/>
    <w:rsid w:val="00CB4A8F"/>
    <w:rsid w:val="00CD432C"/>
    <w:rsid w:val="00CD6697"/>
    <w:rsid w:val="00CE153B"/>
    <w:rsid w:val="00CE70AA"/>
    <w:rsid w:val="00CF68C2"/>
    <w:rsid w:val="00D04FAD"/>
    <w:rsid w:val="00D10358"/>
    <w:rsid w:val="00D23880"/>
    <w:rsid w:val="00D30840"/>
    <w:rsid w:val="00D33BF1"/>
    <w:rsid w:val="00D56B73"/>
    <w:rsid w:val="00D813CD"/>
    <w:rsid w:val="00D92EC0"/>
    <w:rsid w:val="00D939BB"/>
    <w:rsid w:val="00D94292"/>
    <w:rsid w:val="00DA3DAD"/>
    <w:rsid w:val="00DC2792"/>
    <w:rsid w:val="00DE1292"/>
    <w:rsid w:val="00DF11C3"/>
    <w:rsid w:val="00E05B6A"/>
    <w:rsid w:val="00E15242"/>
    <w:rsid w:val="00E3005A"/>
    <w:rsid w:val="00E40518"/>
    <w:rsid w:val="00E52660"/>
    <w:rsid w:val="00E73732"/>
    <w:rsid w:val="00E74B78"/>
    <w:rsid w:val="00EB0FEE"/>
    <w:rsid w:val="00EE7646"/>
    <w:rsid w:val="00EF5F69"/>
    <w:rsid w:val="00F15B53"/>
    <w:rsid w:val="00F165A9"/>
    <w:rsid w:val="00F336D3"/>
    <w:rsid w:val="00F443B1"/>
    <w:rsid w:val="00F46896"/>
    <w:rsid w:val="00F76E9E"/>
    <w:rsid w:val="00FB4102"/>
    <w:rsid w:val="00FC3362"/>
    <w:rsid w:val="00FD120E"/>
    <w:rsid w:val="00FF16B3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FFAB80"/>
  <w15:docId w15:val="{BCFD3616-5DC8-4DC4-8622-E3F40AD1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D45"/>
    <w:pPr>
      <w:bidi/>
      <w:ind w:left="720"/>
      <w:contextualSpacing/>
    </w:pPr>
    <w:rPr>
      <w:rFonts w:ascii="Calibri" w:eastAsia="Calibri" w:hAnsi="Calibri" w:cs="Arial"/>
    </w:rPr>
  </w:style>
  <w:style w:type="character" w:customStyle="1" w:styleId="longtext1">
    <w:name w:val="long_text1"/>
    <w:basedOn w:val="DefaultParagraphFont"/>
    <w:rsid w:val="009A301D"/>
    <w:rPr>
      <w:sz w:val="20"/>
      <w:szCs w:val="20"/>
    </w:rPr>
  </w:style>
  <w:style w:type="paragraph" w:customStyle="1" w:styleId="Default">
    <w:name w:val="Default"/>
    <w:rsid w:val="009A30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">
    <w:name w:val="مكتبات"/>
    <w:basedOn w:val="Normal"/>
    <w:rsid w:val="009A301D"/>
    <w:pPr>
      <w:bidi/>
      <w:spacing w:after="0" w:line="240" w:lineRule="auto"/>
      <w:ind w:firstLine="567"/>
      <w:jc w:val="lowKashida"/>
    </w:pPr>
    <w:rPr>
      <w:rFonts w:ascii="Times New Roman" w:eastAsia="Times New Roman" w:hAnsi="Times New Roman" w:cs="Rateb lotusb21"/>
      <w:sz w:val="28"/>
      <w:szCs w:val="30"/>
      <w:lang w:bidi="ar-JO"/>
    </w:rPr>
  </w:style>
  <w:style w:type="character" w:styleId="Hyperlink">
    <w:name w:val="Hyperlink"/>
    <w:basedOn w:val="DefaultParagraphFont"/>
    <w:uiPriority w:val="99"/>
    <w:unhideWhenUsed/>
    <w:rsid w:val="009A301D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9A301D"/>
  </w:style>
  <w:style w:type="paragraph" w:styleId="Title">
    <w:name w:val="Title"/>
    <w:basedOn w:val="Normal"/>
    <w:link w:val="TitleChar"/>
    <w:qFormat/>
    <w:rsid w:val="00AE754C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AE754C"/>
    <w:rPr>
      <w:rFonts w:ascii="Times New Roman" w:eastAsia="Times New Roman" w:hAnsi="Times New Roman" w:cs="Times New Roman"/>
      <w:b/>
      <w:bCs/>
      <w:sz w:val="44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6A3387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Normal"/>
    <w:rsid w:val="007C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ss1960@bau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1CD9-1347-4206-84B0-96287857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17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</dc:creator>
  <cp:keywords/>
  <dc:description/>
  <cp:lastModifiedBy>Dr.Hussien Alkhozahe</cp:lastModifiedBy>
  <cp:revision>210</cp:revision>
  <dcterms:created xsi:type="dcterms:W3CDTF">2018-10-07T12:28:00Z</dcterms:created>
  <dcterms:modified xsi:type="dcterms:W3CDTF">2024-03-27T17:14:00Z</dcterms:modified>
</cp:coreProperties>
</file>